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2E7619" w:rsidR="001E41F3" w:rsidRPr="003D59C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D59CB">
        <w:rPr>
          <w:b/>
          <w:noProof/>
          <w:sz w:val="24"/>
        </w:rPr>
        <w:t xml:space="preserve">3GPP </w:t>
      </w:r>
      <w:r w:rsidR="001925AB" w:rsidRPr="003D59CB">
        <w:rPr>
          <w:b/>
          <w:noProof/>
          <w:sz w:val="24"/>
        </w:rPr>
        <w:t>TSG-RAN5 Meeting #10</w:t>
      </w:r>
      <w:r w:rsidR="00114F57" w:rsidRPr="003D59CB">
        <w:rPr>
          <w:b/>
          <w:noProof/>
          <w:sz w:val="24"/>
        </w:rPr>
        <w:t>4</w:t>
      </w:r>
      <w:r w:rsidRPr="003D59CB">
        <w:rPr>
          <w:b/>
          <w:i/>
          <w:noProof/>
          <w:sz w:val="28"/>
        </w:rPr>
        <w:tab/>
      </w:r>
      <w:fldSimple w:instr=" DOCPROPERTY  Tdoc#  \* MERGEFORMAT ">
        <w:r w:rsidR="001925AB" w:rsidRPr="003D59CB">
          <w:rPr>
            <w:b/>
            <w:i/>
            <w:noProof/>
            <w:sz w:val="28"/>
          </w:rPr>
          <w:t>R5-24</w:t>
        </w:r>
        <w:r w:rsidR="00547CE3" w:rsidRPr="003D59CB">
          <w:rPr>
            <w:b/>
            <w:i/>
            <w:noProof/>
            <w:sz w:val="28"/>
          </w:rPr>
          <w:t>42</w:t>
        </w:r>
        <w:r w:rsidR="005673CA" w:rsidRPr="003D59CB">
          <w:rPr>
            <w:b/>
            <w:i/>
            <w:noProof/>
            <w:sz w:val="28"/>
          </w:rPr>
          <w:t>10</w:t>
        </w:r>
      </w:fldSimple>
    </w:p>
    <w:p w14:paraId="7CB45193" w14:textId="3E75A2D9" w:rsidR="001E41F3" w:rsidRPr="003D59CB" w:rsidRDefault="006B7044" w:rsidP="005E2C44">
      <w:pPr>
        <w:pStyle w:val="CRCoverPage"/>
        <w:outlineLvl w:val="0"/>
        <w:rPr>
          <w:b/>
          <w:noProof/>
          <w:sz w:val="24"/>
        </w:rPr>
      </w:pPr>
      <w:r w:rsidRPr="003D59CB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D59C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3D59C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59CB">
              <w:rPr>
                <w:i/>
                <w:noProof/>
                <w:sz w:val="14"/>
              </w:rPr>
              <w:t>CR-Form-v</w:t>
            </w:r>
            <w:r w:rsidR="008863B9" w:rsidRPr="003D59CB">
              <w:rPr>
                <w:i/>
                <w:noProof/>
                <w:sz w:val="14"/>
              </w:rPr>
              <w:t>12.</w:t>
            </w:r>
            <w:r w:rsidR="009531B0" w:rsidRPr="003D59CB">
              <w:rPr>
                <w:i/>
                <w:noProof/>
                <w:sz w:val="14"/>
              </w:rPr>
              <w:t>3</w:t>
            </w:r>
          </w:p>
        </w:tc>
      </w:tr>
      <w:tr w:rsidR="001E41F3" w:rsidRPr="003D59C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D59C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59C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D59C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D59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9C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D59C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3C3403" w:rsidR="001E41F3" w:rsidRPr="003D59CB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D59CB">
              <w:rPr>
                <w:b/>
                <w:noProof/>
                <w:sz w:val="28"/>
              </w:rPr>
              <w:t>38.5</w:t>
            </w:r>
            <w:r w:rsidR="0025331D" w:rsidRPr="003D59CB">
              <w:rPr>
                <w:b/>
                <w:noProof/>
                <w:sz w:val="28"/>
              </w:rPr>
              <w:t>23</w:t>
            </w:r>
            <w:r w:rsidRPr="003D59CB">
              <w:rPr>
                <w:b/>
                <w:noProof/>
                <w:sz w:val="28"/>
              </w:rPr>
              <w:t>-</w:t>
            </w:r>
            <w:r w:rsidR="005673CA" w:rsidRPr="003D59C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3D59C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59C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0AD576" w:rsidR="001E41F3" w:rsidRPr="003D59CB" w:rsidRDefault="00772BBF" w:rsidP="00547111">
            <w:pPr>
              <w:pStyle w:val="CRCoverPage"/>
              <w:spacing w:after="0"/>
              <w:rPr>
                <w:noProof/>
              </w:rPr>
            </w:pPr>
            <w:r w:rsidRPr="003D59CB">
              <w:rPr>
                <w:b/>
                <w:noProof/>
                <w:sz w:val="28"/>
              </w:rPr>
              <w:t>0484</w:t>
            </w:r>
          </w:p>
        </w:tc>
        <w:tc>
          <w:tcPr>
            <w:tcW w:w="709" w:type="dxa"/>
          </w:tcPr>
          <w:p w14:paraId="09D2C09B" w14:textId="77777777" w:rsidR="001E41F3" w:rsidRPr="003D59C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59C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3D59CB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D59C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D59C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59C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13F58C" w:rsidR="001E41F3" w:rsidRPr="003D59CB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D59CB">
              <w:rPr>
                <w:b/>
                <w:noProof/>
                <w:sz w:val="28"/>
              </w:rPr>
              <w:t>1</w:t>
            </w:r>
            <w:r w:rsidR="0025331D" w:rsidRPr="003D59CB">
              <w:rPr>
                <w:b/>
                <w:noProof/>
                <w:sz w:val="28"/>
              </w:rPr>
              <w:t>7</w:t>
            </w:r>
            <w:r w:rsidRPr="003D59CB">
              <w:rPr>
                <w:b/>
                <w:noProof/>
                <w:sz w:val="28"/>
              </w:rPr>
              <w:t>.</w:t>
            </w:r>
            <w:r w:rsidR="0025331D" w:rsidRPr="003D59CB">
              <w:rPr>
                <w:b/>
                <w:noProof/>
                <w:sz w:val="28"/>
              </w:rPr>
              <w:t>7</w:t>
            </w:r>
            <w:r w:rsidRPr="003D59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D59C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59C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D59C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59C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D59C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D59C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D59C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D59C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59CB">
              <w:rPr>
                <w:rFonts w:cs="Arial"/>
                <w:i/>
                <w:noProof/>
              </w:rPr>
              <w:t>on using this form</w:t>
            </w:r>
            <w:r w:rsidR="0051580D" w:rsidRPr="003D59CB">
              <w:rPr>
                <w:rFonts w:cs="Arial"/>
                <w:i/>
                <w:noProof/>
              </w:rPr>
              <w:t>: c</w:t>
            </w:r>
            <w:r w:rsidR="00F25D98" w:rsidRPr="003D59C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D59C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D59C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D59CB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9C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D59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Title:</w:t>
            </w:r>
            <w:r w:rsidRPr="003D59C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CB9008" w:rsidR="001E41F3" w:rsidRPr="003D59CB" w:rsidRDefault="005673CA">
            <w:pPr>
              <w:pStyle w:val="CRCoverPage"/>
              <w:spacing w:after="0"/>
              <w:ind w:left="100"/>
              <w:rPr>
                <w:noProof/>
              </w:rPr>
            </w:pPr>
            <w:r w:rsidRPr="003D59CB">
              <w:t>Add applicability for test cases 8.1.3.1.24-25</w:t>
            </w:r>
          </w:p>
        </w:tc>
      </w:tr>
      <w:tr w:rsidR="001E41F3" w:rsidRPr="003D59C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D59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D59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9C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D59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3D59CB" w:rsidRDefault="003D59CB">
            <w:pPr>
              <w:pStyle w:val="CRCoverPage"/>
              <w:spacing w:after="0"/>
              <w:ind w:left="100"/>
              <w:rPr>
                <w:noProof/>
              </w:rPr>
            </w:pPr>
            <w:r w:rsidRPr="003D59CB">
              <w:fldChar w:fldCharType="begin"/>
            </w:r>
            <w:r w:rsidRPr="003D59CB">
              <w:instrText xml:space="preserve"> DOCPROPERTY  SourceIfWg  \* MERGEFORMAT </w:instrText>
            </w:r>
            <w:r w:rsidRPr="003D59CB">
              <w:fldChar w:fldCharType="separate"/>
            </w:r>
            <w:r w:rsidR="001925AB" w:rsidRPr="003D59CB">
              <w:rPr>
                <w:noProof/>
              </w:rPr>
              <w:t>Ericsson</w:t>
            </w:r>
            <w:r w:rsidRPr="003D59CB">
              <w:rPr>
                <w:noProof/>
              </w:rPr>
              <w:fldChar w:fldCharType="end"/>
            </w:r>
          </w:p>
        </w:tc>
      </w:tr>
      <w:tr w:rsidR="001E41F3" w:rsidRPr="003D59C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D59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3D59CB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D59CB">
              <w:rPr>
                <w:noProof/>
              </w:rPr>
              <w:t>R5</w:t>
            </w:r>
          </w:p>
        </w:tc>
      </w:tr>
      <w:tr w:rsidR="001E41F3" w:rsidRPr="003D59C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D59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D59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9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D59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Work item code</w:t>
            </w:r>
            <w:r w:rsidR="0051580D" w:rsidRPr="003D59C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6FB000" w:rsidR="001E41F3" w:rsidRPr="003D59CB" w:rsidRDefault="0025331D">
            <w:pPr>
              <w:pStyle w:val="CRCoverPage"/>
              <w:spacing w:after="0"/>
              <w:ind w:left="100"/>
              <w:rPr>
                <w:noProof/>
              </w:rPr>
            </w:pPr>
            <w:r w:rsidRPr="003D59CB">
              <w:rPr>
                <w:noProof/>
              </w:rPr>
              <w:t>NR_QoE-UEConTest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D59C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D59C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59C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6D9CFE" w:rsidR="001E41F3" w:rsidRPr="003D59CB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3D59CB">
              <w:rPr>
                <w:noProof/>
              </w:rPr>
              <w:t>2024-0</w:t>
            </w:r>
            <w:r w:rsidR="000D0D2C" w:rsidRPr="003D59CB">
              <w:rPr>
                <w:noProof/>
              </w:rPr>
              <w:t>8</w:t>
            </w:r>
            <w:r w:rsidRPr="003D59CB">
              <w:rPr>
                <w:noProof/>
              </w:rPr>
              <w:t>-</w:t>
            </w:r>
            <w:r w:rsidR="000D0D2C" w:rsidRPr="003D59CB">
              <w:rPr>
                <w:noProof/>
              </w:rPr>
              <w:t>08</w:t>
            </w:r>
          </w:p>
        </w:tc>
      </w:tr>
      <w:tr w:rsidR="001E41F3" w:rsidRPr="003D59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D59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D59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D59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D59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D59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9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D59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3D59CB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D59CB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D59C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D59C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3D59CB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3D59CB">
              <w:rPr>
                <w:noProof/>
              </w:rPr>
              <w:t>Rel-18</w:t>
            </w:r>
          </w:p>
        </w:tc>
      </w:tr>
      <w:tr w:rsidR="001E41F3" w:rsidRPr="003D59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D59C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D59C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59CB">
              <w:rPr>
                <w:i/>
                <w:noProof/>
                <w:sz w:val="18"/>
              </w:rPr>
              <w:t xml:space="preserve">Use </w:t>
            </w:r>
            <w:r w:rsidRPr="003D59CB">
              <w:rPr>
                <w:i/>
                <w:noProof/>
                <w:sz w:val="18"/>
                <w:u w:val="single"/>
              </w:rPr>
              <w:t>one</w:t>
            </w:r>
            <w:r w:rsidRPr="003D59CB">
              <w:rPr>
                <w:i/>
                <w:noProof/>
                <w:sz w:val="18"/>
              </w:rPr>
              <w:t xml:space="preserve"> of the following categories:</w:t>
            </w:r>
            <w:r w:rsidRPr="003D59CB">
              <w:rPr>
                <w:b/>
                <w:i/>
                <w:noProof/>
                <w:sz w:val="18"/>
              </w:rPr>
              <w:br/>
              <w:t>F</w:t>
            </w:r>
            <w:r w:rsidRPr="003D59CB">
              <w:rPr>
                <w:i/>
                <w:noProof/>
                <w:sz w:val="18"/>
              </w:rPr>
              <w:t xml:space="preserve">  (correction)</w:t>
            </w:r>
            <w:r w:rsidRPr="003D59CB">
              <w:rPr>
                <w:i/>
                <w:noProof/>
                <w:sz w:val="18"/>
              </w:rPr>
              <w:br/>
            </w:r>
            <w:r w:rsidRPr="003D59CB">
              <w:rPr>
                <w:b/>
                <w:i/>
                <w:noProof/>
                <w:sz w:val="18"/>
              </w:rPr>
              <w:t>A</w:t>
            </w:r>
            <w:r w:rsidRPr="003D59CB">
              <w:rPr>
                <w:i/>
                <w:noProof/>
                <w:sz w:val="18"/>
              </w:rPr>
              <w:t xml:space="preserve">  (</w:t>
            </w:r>
            <w:r w:rsidR="00DE34CF" w:rsidRPr="003D59CB">
              <w:rPr>
                <w:i/>
                <w:noProof/>
                <w:sz w:val="18"/>
              </w:rPr>
              <w:t xml:space="preserve">mirror </w:t>
            </w:r>
            <w:r w:rsidRPr="003D59CB">
              <w:rPr>
                <w:i/>
                <w:noProof/>
                <w:sz w:val="18"/>
              </w:rPr>
              <w:t>correspond</w:t>
            </w:r>
            <w:r w:rsidR="00DE34CF" w:rsidRPr="003D59CB">
              <w:rPr>
                <w:i/>
                <w:noProof/>
                <w:sz w:val="18"/>
              </w:rPr>
              <w:t xml:space="preserve">ing </w:t>
            </w:r>
            <w:r w:rsidRPr="003D59CB">
              <w:rPr>
                <w:i/>
                <w:noProof/>
                <w:sz w:val="18"/>
              </w:rPr>
              <w:t xml:space="preserve">to a </w:t>
            </w:r>
            <w:r w:rsidR="00DE34CF" w:rsidRPr="003D59CB">
              <w:rPr>
                <w:i/>
                <w:noProof/>
                <w:sz w:val="18"/>
              </w:rPr>
              <w:t xml:space="preserve">change </w:t>
            </w:r>
            <w:r w:rsidRPr="003D59CB">
              <w:rPr>
                <w:i/>
                <w:noProof/>
                <w:sz w:val="18"/>
              </w:rPr>
              <w:t xml:space="preserve">in an earlier </w:t>
            </w:r>
            <w:r w:rsidR="00665C47" w:rsidRPr="003D59CB">
              <w:rPr>
                <w:i/>
                <w:noProof/>
                <w:sz w:val="18"/>
              </w:rPr>
              <w:tab/>
            </w:r>
            <w:r w:rsidR="00665C47" w:rsidRPr="003D59CB">
              <w:rPr>
                <w:i/>
                <w:noProof/>
                <w:sz w:val="18"/>
              </w:rPr>
              <w:tab/>
            </w:r>
            <w:r w:rsidR="00665C47" w:rsidRPr="003D59CB">
              <w:rPr>
                <w:i/>
                <w:noProof/>
                <w:sz w:val="18"/>
              </w:rPr>
              <w:tab/>
            </w:r>
            <w:r w:rsidR="00665C47" w:rsidRPr="003D59CB">
              <w:rPr>
                <w:i/>
                <w:noProof/>
                <w:sz w:val="18"/>
              </w:rPr>
              <w:tab/>
            </w:r>
            <w:r w:rsidR="00665C47" w:rsidRPr="003D59CB">
              <w:rPr>
                <w:i/>
                <w:noProof/>
                <w:sz w:val="18"/>
              </w:rPr>
              <w:tab/>
            </w:r>
            <w:r w:rsidR="00665C47" w:rsidRPr="003D59CB">
              <w:rPr>
                <w:i/>
                <w:noProof/>
                <w:sz w:val="18"/>
              </w:rPr>
              <w:tab/>
            </w:r>
            <w:r w:rsidR="00665C47" w:rsidRPr="003D59CB">
              <w:rPr>
                <w:i/>
                <w:noProof/>
                <w:sz w:val="18"/>
              </w:rPr>
              <w:tab/>
            </w:r>
            <w:r w:rsidR="00665C47" w:rsidRPr="003D59CB">
              <w:rPr>
                <w:i/>
                <w:noProof/>
                <w:sz w:val="18"/>
              </w:rPr>
              <w:tab/>
            </w:r>
            <w:r w:rsidR="00665C47" w:rsidRPr="003D59CB">
              <w:rPr>
                <w:i/>
                <w:noProof/>
                <w:sz w:val="18"/>
              </w:rPr>
              <w:tab/>
            </w:r>
            <w:r w:rsidR="00665C47" w:rsidRPr="003D59CB">
              <w:rPr>
                <w:i/>
                <w:noProof/>
                <w:sz w:val="18"/>
              </w:rPr>
              <w:tab/>
            </w:r>
            <w:r w:rsidR="00665C47" w:rsidRPr="003D59CB">
              <w:rPr>
                <w:i/>
                <w:noProof/>
                <w:sz w:val="18"/>
              </w:rPr>
              <w:tab/>
            </w:r>
            <w:r w:rsidR="00665C47" w:rsidRPr="003D59CB">
              <w:rPr>
                <w:i/>
                <w:noProof/>
                <w:sz w:val="18"/>
              </w:rPr>
              <w:tab/>
            </w:r>
            <w:r w:rsidR="00665C47" w:rsidRPr="003D59CB">
              <w:rPr>
                <w:i/>
                <w:noProof/>
                <w:sz w:val="18"/>
              </w:rPr>
              <w:tab/>
            </w:r>
            <w:r w:rsidRPr="003D59CB">
              <w:rPr>
                <w:i/>
                <w:noProof/>
                <w:sz w:val="18"/>
              </w:rPr>
              <w:t>release)</w:t>
            </w:r>
            <w:r w:rsidRPr="003D59CB">
              <w:rPr>
                <w:i/>
                <w:noProof/>
                <w:sz w:val="18"/>
              </w:rPr>
              <w:br/>
            </w:r>
            <w:r w:rsidRPr="003D59CB">
              <w:rPr>
                <w:b/>
                <w:i/>
                <w:noProof/>
                <w:sz w:val="18"/>
              </w:rPr>
              <w:t>B</w:t>
            </w:r>
            <w:r w:rsidRPr="003D59CB">
              <w:rPr>
                <w:i/>
                <w:noProof/>
                <w:sz w:val="18"/>
              </w:rPr>
              <w:t xml:space="preserve">  (addition of feature), </w:t>
            </w:r>
            <w:r w:rsidRPr="003D59CB">
              <w:rPr>
                <w:i/>
                <w:noProof/>
                <w:sz w:val="18"/>
              </w:rPr>
              <w:br/>
            </w:r>
            <w:r w:rsidRPr="003D59CB">
              <w:rPr>
                <w:b/>
                <w:i/>
                <w:noProof/>
                <w:sz w:val="18"/>
              </w:rPr>
              <w:t>C</w:t>
            </w:r>
            <w:r w:rsidRPr="003D59CB">
              <w:rPr>
                <w:i/>
                <w:noProof/>
                <w:sz w:val="18"/>
              </w:rPr>
              <w:t xml:space="preserve">  (functional modification of feature)</w:t>
            </w:r>
            <w:r w:rsidRPr="003D59CB">
              <w:rPr>
                <w:i/>
                <w:noProof/>
                <w:sz w:val="18"/>
              </w:rPr>
              <w:br/>
            </w:r>
            <w:r w:rsidRPr="003D59CB">
              <w:rPr>
                <w:b/>
                <w:i/>
                <w:noProof/>
                <w:sz w:val="18"/>
              </w:rPr>
              <w:t>D</w:t>
            </w:r>
            <w:r w:rsidRPr="003D59C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D59CB" w:rsidRDefault="001E41F3">
            <w:pPr>
              <w:pStyle w:val="CRCoverPage"/>
              <w:rPr>
                <w:noProof/>
              </w:rPr>
            </w:pPr>
            <w:r w:rsidRPr="003D59CB">
              <w:rPr>
                <w:noProof/>
                <w:sz w:val="18"/>
              </w:rPr>
              <w:t>Detailed explanations of the above categories can</w:t>
            </w:r>
            <w:r w:rsidRPr="003D59C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D59C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D59C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3D59C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59CB">
              <w:rPr>
                <w:i/>
                <w:noProof/>
                <w:sz w:val="18"/>
              </w:rPr>
              <w:t xml:space="preserve">Use </w:t>
            </w:r>
            <w:r w:rsidRPr="003D59CB">
              <w:rPr>
                <w:i/>
                <w:noProof/>
                <w:sz w:val="18"/>
                <w:u w:val="single"/>
              </w:rPr>
              <w:t>one</w:t>
            </w:r>
            <w:r w:rsidRPr="003D59CB">
              <w:rPr>
                <w:i/>
                <w:noProof/>
                <w:sz w:val="18"/>
              </w:rPr>
              <w:t xml:space="preserve"> of the following releases:</w:t>
            </w:r>
            <w:r w:rsidRPr="003D59CB">
              <w:rPr>
                <w:i/>
                <w:noProof/>
                <w:sz w:val="18"/>
              </w:rPr>
              <w:br/>
              <w:t>Rel-8</w:t>
            </w:r>
            <w:r w:rsidRPr="003D59CB">
              <w:rPr>
                <w:i/>
                <w:noProof/>
                <w:sz w:val="18"/>
              </w:rPr>
              <w:tab/>
              <w:t>(Release 8)</w:t>
            </w:r>
            <w:r w:rsidR="007C2097" w:rsidRPr="003D59CB">
              <w:rPr>
                <w:i/>
                <w:noProof/>
                <w:sz w:val="18"/>
              </w:rPr>
              <w:br/>
              <w:t>Rel-9</w:t>
            </w:r>
            <w:r w:rsidR="007C2097" w:rsidRPr="003D59CB">
              <w:rPr>
                <w:i/>
                <w:noProof/>
                <w:sz w:val="18"/>
              </w:rPr>
              <w:tab/>
              <w:t>(Release 9)</w:t>
            </w:r>
            <w:r w:rsidR="009777D9" w:rsidRPr="003D59CB">
              <w:rPr>
                <w:i/>
                <w:noProof/>
                <w:sz w:val="18"/>
              </w:rPr>
              <w:br/>
              <w:t>Rel-10</w:t>
            </w:r>
            <w:r w:rsidR="009777D9" w:rsidRPr="003D59CB">
              <w:rPr>
                <w:i/>
                <w:noProof/>
                <w:sz w:val="18"/>
              </w:rPr>
              <w:tab/>
              <w:t>(Release 10)</w:t>
            </w:r>
            <w:r w:rsidR="000C038A" w:rsidRPr="003D59CB">
              <w:rPr>
                <w:i/>
                <w:noProof/>
                <w:sz w:val="18"/>
              </w:rPr>
              <w:br/>
              <w:t>Rel-11</w:t>
            </w:r>
            <w:r w:rsidR="000C038A" w:rsidRPr="003D59CB">
              <w:rPr>
                <w:i/>
                <w:noProof/>
                <w:sz w:val="18"/>
              </w:rPr>
              <w:tab/>
              <w:t>(Release 11)</w:t>
            </w:r>
            <w:r w:rsidR="000C038A" w:rsidRPr="003D59CB">
              <w:rPr>
                <w:i/>
                <w:noProof/>
                <w:sz w:val="18"/>
              </w:rPr>
              <w:br/>
            </w:r>
            <w:r w:rsidR="002E472E" w:rsidRPr="003D59CB">
              <w:rPr>
                <w:i/>
                <w:noProof/>
                <w:sz w:val="18"/>
              </w:rPr>
              <w:t>…</w:t>
            </w:r>
            <w:r w:rsidR="0051580D" w:rsidRPr="003D59CB">
              <w:rPr>
                <w:i/>
                <w:noProof/>
                <w:sz w:val="18"/>
              </w:rPr>
              <w:br/>
            </w:r>
            <w:r w:rsidR="002E472E" w:rsidRPr="003D59CB">
              <w:rPr>
                <w:i/>
                <w:noProof/>
                <w:sz w:val="18"/>
              </w:rPr>
              <w:t>Rel-17</w:t>
            </w:r>
            <w:r w:rsidR="002E472E" w:rsidRPr="003D59CB">
              <w:rPr>
                <w:i/>
                <w:noProof/>
                <w:sz w:val="18"/>
              </w:rPr>
              <w:tab/>
              <w:t>(Release 17)</w:t>
            </w:r>
            <w:r w:rsidR="002E472E" w:rsidRPr="003D59CB">
              <w:rPr>
                <w:i/>
                <w:noProof/>
                <w:sz w:val="18"/>
              </w:rPr>
              <w:br/>
              <w:t>Rel-18</w:t>
            </w:r>
            <w:r w:rsidR="002E472E" w:rsidRPr="003D59CB">
              <w:rPr>
                <w:i/>
                <w:noProof/>
                <w:sz w:val="18"/>
              </w:rPr>
              <w:tab/>
              <w:t>(Release 18)</w:t>
            </w:r>
            <w:r w:rsidR="00C870F6" w:rsidRPr="003D59CB">
              <w:rPr>
                <w:i/>
                <w:noProof/>
                <w:sz w:val="18"/>
              </w:rPr>
              <w:br/>
              <w:t>Rel-19</w:t>
            </w:r>
            <w:r w:rsidR="00653DE4" w:rsidRPr="003D59CB">
              <w:rPr>
                <w:i/>
                <w:noProof/>
                <w:sz w:val="18"/>
              </w:rPr>
              <w:tab/>
              <w:t>(Release 19)</w:t>
            </w:r>
            <w:r w:rsidR="00D9124E" w:rsidRPr="003D59CB">
              <w:rPr>
                <w:i/>
                <w:noProof/>
                <w:sz w:val="18"/>
              </w:rPr>
              <w:t xml:space="preserve"> </w:t>
            </w:r>
            <w:r w:rsidR="00D9124E" w:rsidRPr="003D59CB">
              <w:rPr>
                <w:i/>
                <w:noProof/>
                <w:sz w:val="18"/>
              </w:rPr>
              <w:br/>
              <w:t>Rel-20</w:t>
            </w:r>
            <w:r w:rsidR="00D9124E" w:rsidRPr="003D59C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3D59CB" w14:paraId="7FBEB8E7" w14:textId="77777777" w:rsidTr="00547111">
        <w:tc>
          <w:tcPr>
            <w:tcW w:w="1843" w:type="dxa"/>
          </w:tcPr>
          <w:p w14:paraId="44A3A604" w14:textId="77777777" w:rsidR="001E41F3" w:rsidRPr="003D59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D59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9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D59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45CBFAF9" w:rsidR="00897C22" w:rsidRPr="003D59CB" w:rsidRDefault="000D0D2C" w:rsidP="00897C22">
            <w:pPr>
              <w:pStyle w:val="CRCoverPage"/>
              <w:spacing w:after="0"/>
              <w:rPr>
                <w:noProof/>
              </w:rPr>
            </w:pPr>
            <w:r w:rsidRPr="003D59CB">
              <w:rPr>
                <w:noProof/>
              </w:rPr>
              <w:t>To add applicability for the new test cases Measurement configuration control and reporting for voice / QoE and Measurement configuration control and reporting for video / QoE.</w:t>
            </w:r>
          </w:p>
          <w:p w14:paraId="708AA7DE" w14:textId="77777777" w:rsidR="001E41F3" w:rsidRPr="003D59C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D59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D59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D59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9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D59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Summary of change</w:t>
            </w:r>
            <w:r w:rsidR="0051580D" w:rsidRPr="003D59C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3A97DBCC" w:rsidR="00F15DBC" w:rsidRPr="003D59CB" w:rsidRDefault="000D0D2C" w:rsidP="00897C22">
            <w:pPr>
              <w:pStyle w:val="CRCoverPage"/>
              <w:spacing w:after="0"/>
              <w:rPr>
                <w:noProof/>
              </w:rPr>
            </w:pPr>
            <w:r w:rsidRPr="003D59CB">
              <w:rPr>
                <w:noProof/>
              </w:rPr>
              <w:t>Applicabilitiy for test cases 8.1.3.1.24-25 have been added.</w:t>
            </w:r>
          </w:p>
          <w:p w14:paraId="31C656EC" w14:textId="77777777" w:rsidR="00B95FD8" w:rsidRPr="003D59CB" w:rsidRDefault="00B95FD8" w:rsidP="000D0D2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59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D59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D59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9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D59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BD813" w14:textId="322E9E0B" w:rsidR="001E41F3" w:rsidRPr="003D59CB" w:rsidRDefault="000D0D2C" w:rsidP="000D0D2C">
            <w:pPr>
              <w:pStyle w:val="CRCoverPage"/>
              <w:spacing w:after="0"/>
              <w:rPr>
                <w:noProof/>
              </w:rPr>
            </w:pPr>
            <w:r w:rsidRPr="003D59CB">
              <w:rPr>
                <w:noProof/>
              </w:rPr>
              <w:t>The work plan cannot be completed.</w:t>
            </w:r>
          </w:p>
          <w:p w14:paraId="5C4BEB44" w14:textId="7C16993A" w:rsidR="000D0D2C" w:rsidRPr="003D59CB" w:rsidRDefault="000D0D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D59C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D59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D59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9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D59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514B8C" w:rsidR="001E41F3" w:rsidRPr="003D59CB" w:rsidRDefault="00897C22" w:rsidP="000D0D2C">
            <w:pPr>
              <w:pStyle w:val="CRCoverPage"/>
              <w:spacing w:after="0"/>
              <w:rPr>
                <w:noProof/>
              </w:rPr>
            </w:pPr>
            <w:r w:rsidRPr="003D59CB">
              <w:rPr>
                <w:noProof/>
              </w:rPr>
              <w:t>4</w:t>
            </w:r>
          </w:p>
        </w:tc>
      </w:tr>
      <w:tr w:rsidR="001E41F3" w:rsidRPr="003D59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D59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D59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9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D59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D59C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9C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D59C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9C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D59C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D59C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D59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D59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D59C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3D59CB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9C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D59C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D59CB">
              <w:rPr>
                <w:noProof/>
              </w:rPr>
              <w:t xml:space="preserve"> Other core specifications</w:t>
            </w:r>
            <w:r w:rsidRPr="003D59C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D59C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59CB">
              <w:rPr>
                <w:noProof/>
              </w:rPr>
              <w:t xml:space="preserve">TS/TR ... CR ... </w:t>
            </w:r>
          </w:p>
        </w:tc>
      </w:tr>
      <w:tr w:rsidR="001E41F3" w:rsidRPr="003D59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D59C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D11CF9" w:rsidR="001E41F3" w:rsidRPr="003D59CB" w:rsidRDefault="00416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9CB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066C0" w:rsidR="001E41F3" w:rsidRPr="003D59CB" w:rsidRDefault="00416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9CB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D59CB" w:rsidRDefault="001E41F3">
            <w:pPr>
              <w:pStyle w:val="CRCoverPage"/>
              <w:spacing w:after="0"/>
              <w:rPr>
                <w:noProof/>
              </w:rPr>
            </w:pPr>
            <w:r w:rsidRPr="003D59C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B60EF54" w:rsidR="001E41F3" w:rsidRPr="003D59CB" w:rsidRDefault="005673CA">
            <w:pPr>
              <w:pStyle w:val="CRCoverPage"/>
              <w:spacing w:after="0"/>
              <w:ind w:left="99"/>
              <w:rPr>
                <w:noProof/>
              </w:rPr>
            </w:pPr>
            <w:r w:rsidRPr="003D59CB">
              <w:rPr>
                <w:noProof/>
              </w:rPr>
              <w:t>TS 38.523-1  CR 4</w:t>
            </w:r>
            <w:r w:rsidR="00772BBF" w:rsidRPr="003D59CB">
              <w:rPr>
                <w:noProof/>
              </w:rPr>
              <w:t>477</w:t>
            </w:r>
            <w:r w:rsidRPr="003D59CB">
              <w:rPr>
                <w:noProof/>
              </w:rPr>
              <w:t>, 4</w:t>
            </w:r>
            <w:r w:rsidR="00772BBF" w:rsidRPr="003D59CB">
              <w:rPr>
                <w:noProof/>
              </w:rPr>
              <w:t>478</w:t>
            </w:r>
          </w:p>
        </w:tc>
      </w:tr>
      <w:tr w:rsidR="001E41F3" w:rsidRPr="003D59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D59C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 xml:space="preserve">(show </w:t>
            </w:r>
            <w:r w:rsidR="00592D74" w:rsidRPr="003D59CB">
              <w:rPr>
                <w:b/>
                <w:i/>
                <w:noProof/>
              </w:rPr>
              <w:t xml:space="preserve">related </w:t>
            </w:r>
            <w:r w:rsidRPr="003D59CB">
              <w:rPr>
                <w:b/>
                <w:i/>
                <w:noProof/>
              </w:rPr>
              <w:t>CR</w:t>
            </w:r>
            <w:r w:rsidR="00592D74" w:rsidRPr="003D59CB">
              <w:rPr>
                <w:b/>
                <w:i/>
                <w:noProof/>
              </w:rPr>
              <w:t>s</w:t>
            </w:r>
            <w:r w:rsidRPr="003D59C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D59C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3D59CB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9C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D59CB" w:rsidRDefault="001E41F3">
            <w:pPr>
              <w:pStyle w:val="CRCoverPage"/>
              <w:spacing w:after="0"/>
              <w:rPr>
                <w:noProof/>
              </w:rPr>
            </w:pPr>
            <w:r w:rsidRPr="003D59C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D59C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59CB">
              <w:rPr>
                <w:noProof/>
              </w:rPr>
              <w:t>TS</w:t>
            </w:r>
            <w:r w:rsidR="000A6394" w:rsidRPr="003D59CB">
              <w:rPr>
                <w:noProof/>
              </w:rPr>
              <w:t xml:space="preserve">/TR ... CR ... </w:t>
            </w:r>
          </w:p>
        </w:tc>
      </w:tr>
      <w:tr w:rsidR="001E41F3" w:rsidRPr="003D59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D59C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D59C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59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D59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D59C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D59C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D59C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D59C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3E839A1" w14:textId="77777777" w:rsidR="000D0D2C" w:rsidRPr="00944C32" w:rsidRDefault="000D0D2C" w:rsidP="000D0D2C">
      <w:pPr>
        <w:pStyle w:val="Heading1"/>
      </w:pPr>
      <w:bookmarkStart w:id="1" w:name="_Toc90490557"/>
      <w:bookmarkStart w:id="2" w:name="_Toc100141930"/>
      <w:bookmarkStart w:id="3" w:name="_Toc114918856"/>
      <w:r w:rsidRPr="00944C32">
        <w:t>4</w:t>
      </w:r>
      <w:r w:rsidRPr="00944C32">
        <w:tab/>
        <w:t>Recommended Test Case Applicability</w:t>
      </w:r>
      <w:bookmarkEnd w:id="1"/>
      <w:bookmarkEnd w:id="2"/>
      <w:bookmarkEnd w:id="3"/>
    </w:p>
    <w:p w14:paraId="1EF79BA0" w14:textId="77777777" w:rsidR="000D0D2C" w:rsidRPr="00944C32" w:rsidRDefault="000D0D2C" w:rsidP="000D0D2C">
      <w:pPr>
        <w:pStyle w:val="Heading2"/>
      </w:pPr>
      <w:bookmarkStart w:id="4" w:name="_Toc90490558"/>
      <w:bookmarkStart w:id="5" w:name="_Toc100141931"/>
      <w:bookmarkStart w:id="6" w:name="_Toc114918857"/>
      <w:r w:rsidRPr="00944C32">
        <w:t>4.0</w:t>
      </w:r>
      <w:r w:rsidRPr="00944C32">
        <w:tab/>
        <w:t>Introduction</w:t>
      </w:r>
      <w:bookmarkEnd w:id="4"/>
      <w:bookmarkEnd w:id="5"/>
      <w:bookmarkEnd w:id="6"/>
    </w:p>
    <w:p w14:paraId="1C19FD34" w14:textId="77777777" w:rsidR="000D0D2C" w:rsidRPr="00944C32" w:rsidRDefault="000D0D2C" w:rsidP="000D0D2C">
      <w:r w:rsidRPr="00944C32">
        <w:t>The applicability of each individual test is identified in subclause 4.1. This is just a recommendation based on the purpose for which the test case was written.</w:t>
      </w:r>
    </w:p>
    <w:p w14:paraId="38C2808D" w14:textId="77777777" w:rsidR="000D0D2C" w:rsidRPr="00944C32" w:rsidRDefault="000D0D2C" w:rsidP="000D0D2C">
      <w:pPr>
        <w:pStyle w:val="H6"/>
        <w:ind w:left="0" w:firstLine="0"/>
        <w:rPr>
          <w:b/>
          <w:bCs/>
          <w:color w:val="0000FF"/>
        </w:rPr>
      </w:pPr>
      <w:r w:rsidRPr="00944C32">
        <w:rPr>
          <w:b/>
          <w:bCs/>
          <w:color w:val="0000FF"/>
        </w:rPr>
        <w:t>&lt;&lt;&lt;Skipped part &gt;&gt;&gt;</w:t>
      </w:r>
    </w:p>
    <w:p w14:paraId="0F081A99" w14:textId="77777777" w:rsidR="000D0D2C" w:rsidRPr="003F7263" w:rsidRDefault="000D0D2C" w:rsidP="000D0D2C">
      <w:pPr>
        <w:pStyle w:val="TH"/>
        <w:rPr>
          <w:rFonts w:eastAsia="SimSun"/>
        </w:rPr>
      </w:pPr>
      <w:r w:rsidRPr="003F7263">
        <w:rPr>
          <w:rFonts w:eastAsia="SimSun"/>
        </w:rPr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84"/>
        <w:gridCol w:w="3547"/>
        <w:gridCol w:w="824"/>
        <w:gridCol w:w="1186"/>
        <w:gridCol w:w="3636"/>
      </w:tblGrid>
      <w:tr w:rsidR="000D0D2C" w:rsidRPr="003F7263" w14:paraId="2F2F8941" w14:textId="77777777" w:rsidTr="00465285">
        <w:trPr>
          <w:tblHeader/>
          <w:jc w:val="center"/>
        </w:trPr>
        <w:tc>
          <w:tcPr>
            <w:tcW w:w="1062" w:type="dxa"/>
            <w:tcBorders>
              <w:bottom w:val="nil"/>
            </w:tcBorders>
          </w:tcPr>
          <w:p w14:paraId="44F1075E" w14:textId="77777777" w:rsidR="000D0D2C" w:rsidRPr="003F7263" w:rsidRDefault="000D0D2C" w:rsidP="0046528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473" w:type="dxa"/>
            <w:tcBorders>
              <w:bottom w:val="nil"/>
            </w:tcBorders>
          </w:tcPr>
          <w:p w14:paraId="6DB48C4B" w14:textId="77777777" w:rsidR="000D0D2C" w:rsidRPr="003F7263" w:rsidRDefault="000D0D2C" w:rsidP="0046528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07" w:type="dxa"/>
            <w:tcBorders>
              <w:bottom w:val="nil"/>
            </w:tcBorders>
          </w:tcPr>
          <w:p w14:paraId="42770FB5" w14:textId="77777777" w:rsidR="000D0D2C" w:rsidRPr="003F7263" w:rsidRDefault="000D0D2C" w:rsidP="0046528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21" w:type="dxa"/>
            <w:gridSpan w:val="2"/>
          </w:tcPr>
          <w:p w14:paraId="6CA27356" w14:textId="77777777" w:rsidR="000D0D2C" w:rsidRPr="003F7263" w:rsidRDefault="000D0D2C" w:rsidP="0046528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0D0D2C" w:rsidRPr="003F7263" w14:paraId="6A48C8F4" w14:textId="77777777" w:rsidTr="00465285">
        <w:trPr>
          <w:tblHeader/>
          <w:jc w:val="center"/>
        </w:trPr>
        <w:tc>
          <w:tcPr>
            <w:tcW w:w="1062" w:type="dxa"/>
            <w:tcBorders>
              <w:top w:val="nil"/>
              <w:bottom w:val="single" w:sz="4" w:space="0" w:color="auto"/>
            </w:tcBorders>
          </w:tcPr>
          <w:p w14:paraId="4DB14260" w14:textId="77777777" w:rsidR="000D0D2C" w:rsidRPr="003F7263" w:rsidRDefault="000D0D2C" w:rsidP="0046528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73" w:type="dxa"/>
            <w:tcBorders>
              <w:top w:val="nil"/>
              <w:bottom w:val="single" w:sz="4" w:space="0" w:color="auto"/>
            </w:tcBorders>
          </w:tcPr>
          <w:p w14:paraId="244C4CD2" w14:textId="77777777" w:rsidR="000D0D2C" w:rsidRPr="003F7263" w:rsidRDefault="000D0D2C" w:rsidP="0046528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bottom w:val="single" w:sz="4" w:space="0" w:color="auto"/>
            </w:tcBorders>
          </w:tcPr>
          <w:p w14:paraId="1E2BD601" w14:textId="77777777" w:rsidR="000D0D2C" w:rsidRPr="003F7263" w:rsidRDefault="000D0D2C" w:rsidP="0046528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2BDA34E" w14:textId="77777777" w:rsidR="000D0D2C" w:rsidRPr="003F7263" w:rsidRDefault="000D0D2C" w:rsidP="0046528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60" w:type="dxa"/>
            <w:tcBorders>
              <w:bottom w:val="single" w:sz="4" w:space="0" w:color="auto"/>
            </w:tcBorders>
          </w:tcPr>
          <w:p w14:paraId="102EB0FE" w14:textId="77777777" w:rsidR="000D0D2C" w:rsidRPr="003F7263" w:rsidRDefault="000D0D2C" w:rsidP="0046528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0D0D2C" w:rsidRPr="003F7263" w14:paraId="11A918B7" w14:textId="77777777" w:rsidTr="00465285">
        <w:trPr>
          <w:jc w:val="center"/>
        </w:trPr>
        <w:tc>
          <w:tcPr>
            <w:tcW w:w="1062" w:type="dxa"/>
            <w:tcBorders>
              <w:bottom w:val="single" w:sz="4" w:space="0" w:color="auto"/>
            </w:tcBorders>
            <w:shd w:val="clear" w:color="auto" w:fill="E6E6E6"/>
          </w:tcPr>
          <w:p w14:paraId="055219D4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39B57DAF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02A367BD" w14:textId="77777777" w:rsidR="000D0D2C" w:rsidRPr="003F7263" w:rsidRDefault="000D0D2C" w:rsidP="0046528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51CF63DF" w14:textId="77777777" w:rsidR="000D0D2C" w:rsidRPr="003F7263" w:rsidRDefault="000D0D2C" w:rsidP="0046528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1C375448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D0D2C" w:rsidRPr="003F7263" w14:paraId="3CC900A4" w14:textId="77777777" w:rsidTr="00465285">
        <w:trPr>
          <w:jc w:val="center"/>
        </w:trPr>
        <w:tc>
          <w:tcPr>
            <w:tcW w:w="1062" w:type="dxa"/>
            <w:tcBorders>
              <w:bottom w:val="single" w:sz="4" w:space="0" w:color="auto"/>
            </w:tcBorders>
            <w:shd w:val="clear" w:color="auto" w:fill="E6E6E6"/>
          </w:tcPr>
          <w:p w14:paraId="1F25CDB2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0850D566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20175238" w14:textId="77777777" w:rsidR="000D0D2C" w:rsidRPr="003F7263" w:rsidRDefault="000D0D2C" w:rsidP="0046528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39B9EF9B" w14:textId="77777777" w:rsidR="000D0D2C" w:rsidRPr="003F7263" w:rsidRDefault="000D0D2C" w:rsidP="0046528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2D29EF2B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D0D2C" w:rsidRPr="003F7263" w14:paraId="0542244D" w14:textId="77777777" w:rsidTr="00465285">
        <w:trPr>
          <w:jc w:val="center"/>
        </w:trPr>
        <w:tc>
          <w:tcPr>
            <w:tcW w:w="1062" w:type="dxa"/>
            <w:tcBorders>
              <w:bottom w:val="single" w:sz="4" w:space="0" w:color="auto"/>
            </w:tcBorders>
            <w:shd w:val="clear" w:color="auto" w:fill="E6E6E6"/>
          </w:tcPr>
          <w:p w14:paraId="062A5A04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21CBF50A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28845335" w14:textId="77777777" w:rsidR="000D0D2C" w:rsidRPr="003F7263" w:rsidRDefault="000D0D2C" w:rsidP="0046528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7778D22C" w14:textId="77777777" w:rsidR="000D0D2C" w:rsidRPr="003F7263" w:rsidRDefault="000D0D2C" w:rsidP="0046528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7123CB7B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D0D2C" w:rsidRPr="003F7263" w14:paraId="6D87228C" w14:textId="77777777" w:rsidTr="00465285">
        <w:trPr>
          <w:jc w:val="center"/>
        </w:trPr>
        <w:tc>
          <w:tcPr>
            <w:tcW w:w="1062" w:type="dxa"/>
            <w:tcBorders>
              <w:bottom w:val="single" w:sz="4" w:space="0" w:color="auto"/>
            </w:tcBorders>
            <w:shd w:val="clear" w:color="auto" w:fill="E6E6E6"/>
          </w:tcPr>
          <w:p w14:paraId="55773FC4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5AD618F8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6288C8F8" w14:textId="77777777" w:rsidR="000D0D2C" w:rsidRPr="003F7263" w:rsidRDefault="000D0D2C" w:rsidP="0046528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3492BAFF" w14:textId="77777777" w:rsidR="000D0D2C" w:rsidRPr="003F7263" w:rsidRDefault="000D0D2C" w:rsidP="0046528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7C1C8780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D0D2C" w:rsidRPr="003F7263" w14:paraId="32216839" w14:textId="77777777" w:rsidTr="00465285">
        <w:trPr>
          <w:jc w:val="center"/>
        </w:trPr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7445482C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20EEAECE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FB4E12F" w14:textId="77777777" w:rsidR="000D0D2C" w:rsidRPr="003F7263" w:rsidRDefault="000D0D2C" w:rsidP="0046528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92FCBCC" w14:textId="77777777" w:rsidR="000D0D2C" w:rsidRPr="003F7263" w:rsidRDefault="000D0D2C" w:rsidP="0046528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19AA378A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</w:tbl>
    <w:p w14:paraId="31481F52" w14:textId="77777777" w:rsidR="000D0D2C" w:rsidRDefault="000D0D2C" w:rsidP="000D0D2C"/>
    <w:p w14:paraId="11067162" w14:textId="77777777" w:rsidR="000D0D2C" w:rsidRDefault="000D0D2C" w:rsidP="000D0D2C">
      <w:pPr>
        <w:pStyle w:val="H6"/>
        <w:ind w:left="0" w:firstLine="0"/>
        <w:rPr>
          <w:b/>
          <w:bCs/>
          <w:color w:val="0000FF"/>
        </w:rPr>
      </w:pPr>
      <w:r w:rsidRPr="00944C32">
        <w:rPr>
          <w:b/>
          <w:bCs/>
          <w:color w:val="0000FF"/>
        </w:rPr>
        <w:lastRenderedPageBreak/>
        <w:t>&lt;&lt;&lt;Skipped part &gt;&gt;&gt;</w:t>
      </w:r>
    </w:p>
    <w:tbl>
      <w:tblPr>
        <w:tblW w:w="10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136"/>
        <w:gridCol w:w="3267"/>
        <w:gridCol w:w="901"/>
        <w:gridCol w:w="1312"/>
        <w:gridCol w:w="3463"/>
      </w:tblGrid>
      <w:tr w:rsidR="000D0D2C" w:rsidRPr="00BF5549" w14:paraId="5DECC0F3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3ECAE" w14:textId="77777777" w:rsidR="000D0D2C" w:rsidRPr="00BF5549" w:rsidRDefault="000D0D2C" w:rsidP="00465285">
            <w:pPr>
              <w:pStyle w:val="TAL"/>
            </w:pPr>
            <w:r w:rsidRPr="00BF5549">
              <w:lastRenderedPageBreak/>
              <w:t>8.1.3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08BA276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7E434C7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8C97AB4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4752A83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</w:tr>
      <w:tr w:rsidR="000D0D2C" w:rsidRPr="00BF5549" w14:paraId="5CD02F52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EB3108E" w14:textId="77777777" w:rsidR="000D0D2C" w:rsidRPr="00BF5549" w:rsidRDefault="000D0D2C" w:rsidP="00465285">
            <w:pPr>
              <w:pStyle w:val="TAL"/>
            </w:pPr>
            <w:r w:rsidRPr="00BF5549">
              <w:t>8.1.3.1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68EEF1B" w14:textId="77777777" w:rsidR="000D0D2C" w:rsidRPr="00BF5549" w:rsidRDefault="000D0D2C" w:rsidP="00465285">
            <w:pPr>
              <w:pStyle w:val="TAL"/>
            </w:pPr>
            <w:r w:rsidRPr="00BF5549">
              <w:t>Intra NR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4779848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B19C1D8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2E6472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</w:tr>
      <w:tr w:rsidR="000D0D2C" w:rsidRPr="00BF5549" w14:paraId="4C03C082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448B0" w14:textId="77777777" w:rsidR="000D0D2C" w:rsidRPr="00BF5549" w:rsidRDefault="000D0D2C" w:rsidP="00465285">
            <w:pPr>
              <w:pStyle w:val="TAL"/>
            </w:pPr>
            <w:r w:rsidRPr="00BF5549">
              <w:t>8.1.3.1.1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550FE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Intra NR measurements / Event A1 / Event A2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0FDEF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A959C" w14:textId="77777777" w:rsidR="000D0D2C" w:rsidRPr="00BF5549" w:rsidRDefault="000D0D2C" w:rsidP="00465285">
            <w:pPr>
              <w:pStyle w:val="TAL"/>
            </w:pPr>
            <w:r w:rsidRPr="00BF5549"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A6F11" w14:textId="77777777" w:rsidR="000D0D2C" w:rsidRPr="00BF5549" w:rsidRDefault="000D0D2C" w:rsidP="00465285">
            <w:pPr>
              <w:pStyle w:val="TAL"/>
            </w:pPr>
            <w:r w:rsidRPr="00BF5549">
              <w:t>UEs supporting 5G Core</w:t>
            </w:r>
          </w:p>
        </w:tc>
      </w:tr>
      <w:tr w:rsidR="000D0D2C" w:rsidRPr="00BF5549" w14:paraId="01B26916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D1331" w14:textId="77777777" w:rsidR="000D0D2C" w:rsidRPr="00BF5549" w:rsidRDefault="000D0D2C" w:rsidP="00465285">
            <w:pPr>
              <w:pStyle w:val="TAL"/>
            </w:pPr>
            <w:r w:rsidRPr="00BF5549">
              <w:t>8.1.3.1.2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62214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Event A3 / Measurement of Neighbour NR cell / Intra-frequency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64CF5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317DD" w14:textId="77777777" w:rsidR="000D0D2C" w:rsidRPr="00BF5549" w:rsidRDefault="000D0D2C" w:rsidP="00465285">
            <w:pPr>
              <w:pStyle w:val="TAL"/>
            </w:pPr>
            <w:r w:rsidRPr="00BF5549"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7505B" w14:textId="77777777" w:rsidR="000D0D2C" w:rsidRPr="00BF5549" w:rsidRDefault="000D0D2C" w:rsidP="00465285">
            <w:pPr>
              <w:pStyle w:val="TAL"/>
            </w:pPr>
            <w:r w:rsidRPr="00BF5549">
              <w:t>UEs supporting 5G Core</w:t>
            </w:r>
          </w:p>
        </w:tc>
      </w:tr>
      <w:tr w:rsidR="000D0D2C" w:rsidRPr="00BF5549" w14:paraId="08010F21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6230C" w14:textId="77777777" w:rsidR="000D0D2C" w:rsidRPr="00BF5549" w:rsidRDefault="000D0D2C" w:rsidP="00465285">
            <w:pPr>
              <w:pStyle w:val="TAL"/>
            </w:pPr>
            <w:r w:rsidRPr="00BF5549">
              <w:t>8.1.3.1.3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B43BA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Event A3 / Measurement of Neighbour NR cell / Inter-frequency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2022D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A3664" w14:textId="77777777" w:rsidR="000D0D2C" w:rsidRPr="00BF5549" w:rsidRDefault="000D0D2C" w:rsidP="00465285">
            <w:pPr>
              <w:pStyle w:val="TAL"/>
            </w:pPr>
            <w:r w:rsidRPr="00BF5549"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55D17" w14:textId="77777777" w:rsidR="000D0D2C" w:rsidRPr="00BF5549" w:rsidRDefault="000D0D2C" w:rsidP="00465285">
            <w:pPr>
              <w:pStyle w:val="TAL"/>
            </w:pPr>
            <w:r w:rsidRPr="00BF5549">
              <w:t>UEs supporting 5G Core</w:t>
            </w:r>
          </w:p>
        </w:tc>
      </w:tr>
      <w:tr w:rsidR="000D0D2C" w:rsidRPr="00BF5549" w14:paraId="3E8FEDB1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E1B50" w14:textId="77777777" w:rsidR="000D0D2C" w:rsidRPr="00BF5549" w:rsidRDefault="000D0D2C" w:rsidP="00465285">
            <w:pPr>
              <w:pStyle w:val="TAL"/>
            </w:pPr>
            <w:r w:rsidRPr="00BF5549">
              <w:t>8.1.3.1.4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A99FD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Event A3 / Measurement of Neighbour NR cell / Inter-band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25528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995A0" w14:textId="77777777" w:rsidR="000D0D2C" w:rsidRPr="00BF5549" w:rsidRDefault="000D0D2C" w:rsidP="00465285">
            <w:pPr>
              <w:pStyle w:val="TAL"/>
            </w:pPr>
            <w:r w:rsidRPr="00BF5549">
              <w:t>C94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E20DF" w14:textId="77777777" w:rsidR="000D0D2C" w:rsidRPr="00BF5549" w:rsidRDefault="000D0D2C" w:rsidP="00465285">
            <w:pPr>
              <w:pStyle w:val="TAL"/>
            </w:pPr>
            <w:r w:rsidRPr="00BF5549">
              <w:t>UEs supporting 5G Core and multiple NR bands</w:t>
            </w:r>
          </w:p>
        </w:tc>
      </w:tr>
      <w:tr w:rsidR="000D0D2C" w:rsidRPr="00BF5549" w14:paraId="0AA413C4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E819C" w14:textId="77777777" w:rsidR="000D0D2C" w:rsidRPr="00BF5549" w:rsidRDefault="000D0D2C" w:rsidP="00465285">
            <w:pPr>
              <w:pStyle w:val="TAL"/>
            </w:pPr>
            <w:r w:rsidRPr="00BF5549">
              <w:t>8.1.3.1.5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EFD24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Event A4 / Measurement of Neighbour NR cell / Intra-frequency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1FBC9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52038" w14:textId="77777777" w:rsidR="000D0D2C" w:rsidRPr="00BF5549" w:rsidRDefault="000D0D2C" w:rsidP="00465285">
            <w:pPr>
              <w:pStyle w:val="TAL"/>
            </w:pPr>
            <w:r w:rsidRPr="00BF5549"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1C1C9" w14:textId="77777777" w:rsidR="000D0D2C" w:rsidRPr="00BF5549" w:rsidRDefault="000D0D2C" w:rsidP="00465285">
            <w:pPr>
              <w:pStyle w:val="TAL"/>
            </w:pPr>
            <w:r w:rsidRPr="00BF5549">
              <w:t>UEs supporting 5G Core</w:t>
            </w:r>
          </w:p>
        </w:tc>
      </w:tr>
      <w:tr w:rsidR="000D0D2C" w:rsidRPr="00BF5549" w14:paraId="3CA2E668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6EE37" w14:textId="77777777" w:rsidR="000D0D2C" w:rsidRPr="00BF5549" w:rsidRDefault="000D0D2C" w:rsidP="00465285">
            <w:pPr>
              <w:pStyle w:val="TAL"/>
            </w:pPr>
            <w:r w:rsidRPr="00BF5549">
              <w:t>8.1.3.1.6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D8DAB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Event A4 / Measurement of Neighbour NR cell / Inter-frequency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0C338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E1CF9" w14:textId="77777777" w:rsidR="000D0D2C" w:rsidRPr="00BF5549" w:rsidRDefault="000D0D2C" w:rsidP="00465285">
            <w:pPr>
              <w:pStyle w:val="TAL"/>
            </w:pPr>
            <w:r w:rsidRPr="00BF5549"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A704D" w14:textId="77777777" w:rsidR="000D0D2C" w:rsidRPr="00BF5549" w:rsidRDefault="000D0D2C" w:rsidP="00465285">
            <w:pPr>
              <w:pStyle w:val="TAL"/>
            </w:pPr>
            <w:r w:rsidRPr="00BF5549">
              <w:t>UEs supporting 5G Core</w:t>
            </w:r>
          </w:p>
        </w:tc>
      </w:tr>
      <w:tr w:rsidR="000D0D2C" w:rsidRPr="00BF5549" w14:paraId="47CA19F5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DF29B" w14:textId="77777777" w:rsidR="000D0D2C" w:rsidRPr="00BF5549" w:rsidRDefault="000D0D2C" w:rsidP="00465285">
            <w:pPr>
              <w:pStyle w:val="TAL"/>
            </w:pPr>
            <w:r w:rsidRPr="00BF5549">
              <w:t>8.1.3.1.7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10172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Event A4 / Measurement of Neighbour NR cell / Inter-band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143CA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259E5" w14:textId="77777777" w:rsidR="000D0D2C" w:rsidRPr="00BF5549" w:rsidRDefault="000D0D2C" w:rsidP="00465285">
            <w:pPr>
              <w:pStyle w:val="TAL"/>
            </w:pPr>
            <w:r w:rsidRPr="00BF5549">
              <w:t>C94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FAB44" w14:textId="77777777" w:rsidR="000D0D2C" w:rsidRPr="00BF5549" w:rsidRDefault="000D0D2C" w:rsidP="00465285">
            <w:pPr>
              <w:pStyle w:val="TAL"/>
            </w:pPr>
            <w:r w:rsidRPr="00BF5549">
              <w:t>UEs supporting 5G Core and multiple NR bands</w:t>
            </w:r>
          </w:p>
        </w:tc>
      </w:tr>
      <w:tr w:rsidR="000D0D2C" w:rsidRPr="00BF5549" w14:paraId="48ACE6B1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2A612" w14:textId="77777777" w:rsidR="000D0D2C" w:rsidRPr="00BF5549" w:rsidRDefault="000D0D2C" w:rsidP="00465285">
            <w:pPr>
              <w:pStyle w:val="TAL"/>
            </w:pPr>
            <w:r w:rsidRPr="00BF5549">
              <w:t>8.1.3.1.8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9C0C1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Event A5 / Measurement of Neighbour NR cell / Intra-frequency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47924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8296E" w14:textId="77777777" w:rsidR="000D0D2C" w:rsidRPr="00BF5549" w:rsidRDefault="000D0D2C" w:rsidP="00465285">
            <w:pPr>
              <w:pStyle w:val="TAL"/>
            </w:pPr>
            <w:r w:rsidRPr="00BF5549"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A2225" w14:textId="77777777" w:rsidR="000D0D2C" w:rsidRPr="00BF5549" w:rsidRDefault="000D0D2C" w:rsidP="00465285">
            <w:pPr>
              <w:pStyle w:val="TAL"/>
            </w:pPr>
            <w:r w:rsidRPr="00BF5549">
              <w:t>UEs supporting 5G Core</w:t>
            </w:r>
          </w:p>
        </w:tc>
      </w:tr>
      <w:tr w:rsidR="000D0D2C" w:rsidRPr="00BF5549" w14:paraId="0D930A2C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AFAE1" w14:textId="77777777" w:rsidR="000D0D2C" w:rsidRPr="00BF5549" w:rsidRDefault="000D0D2C" w:rsidP="00465285">
            <w:pPr>
              <w:pStyle w:val="TAL"/>
            </w:pPr>
            <w:r w:rsidRPr="00BF5549">
              <w:t>8.1.3.1.9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756C4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Event A5 / Measurement of Neighbour NR cell / Inter-frequency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86C8D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944C6" w14:textId="77777777" w:rsidR="000D0D2C" w:rsidRPr="00BF5549" w:rsidRDefault="000D0D2C" w:rsidP="00465285">
            <w:pPr>
              <w:pStyle w:val="TAL"/>
            </w:pPr>
            <w:r w:rsidRPr="00BF5549"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03AF8" w14:textId="77777777" w:rsidR="000D0D2C" w:rsidRPr="00BF5549" w:rsidRDefault="000D0D2C" w:rsidP="00465285">
            <w:pPr>
              <w:pStyle w:val="TAL"/>
            </w:pPr>
            <w:r w:rsidRPr="00BF5549">
              <w:t>UEs supporting 5G Core</w:t>
            </w:r>
          </w:p>
        </w:tc>
      </w:tr>
      <w:tr w:rsidR="000D0D2C" w:rsidRPr="00BF5549" w14:paraId="4CB9EE60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9F7CC" w14:textId="77777777" w:rsidR="000D0D2C" w:rsidRPr="00BF5549" w:rsidRDefault="000D0D2C" w:rsidP="00465285">
            <w:pPr>
              <w:pStyle w:val="TAL"/>
            </w:pPr>
            <w:r w:rsidRPr="00BF5549">
              <w:t>8.1.3.1.10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447B0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Event A5 / Measurement of Neighbour NR cell / Inter-band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F316F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84AF5" w14:textId="77777777" w:rsidR="000D0D2C" w:rsidRPr="00BF5549" w:rsidRDefault="000D0D2C" w:rsidP="00465285">
            <w:pPr>
              <w:pStyle w:val="TAL"/>
            </w:pPr>
            <w:r w:rsidRPr="00BF5549">
              <w:t>C94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09ED4" w14:textId="77777777" w:rsidR="000D0D2C" w:rsidRPr="00BF5549" w:rsidRDefault="000D0D2C" w:rsidP="00465285">
            <w:pPr>
              <w:pStyle w:val="TAL"/>
            </w:pPr>
            <w:r w:rsidRPr="00BF5549">
              <w:t>UEs supporting 5G Core and multiple NR bands</w:t>
            </w:r>
          </w:p>
        </w:tc>
      </w:tr>
      <w:tr w:rsidR="000D0D2C" w:rsidRPr="00BF5549" w14:paraId="1B65434C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ABE08" w14:textId="77777777" w:rsidR="000D0D2C" w:rsidRPr="00BF5549" w:rsidRDefault="000D0D2C" w:rsidP="00465285">
            <w:pPr>
              <w:pStyle w:val="TAL"/>
            </w:pPr>
            <w:r w:rsidRPr="00BF5549">
              <w:t>8.1.3.1.11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8F4A1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Intra NR measurements / Two simultaneous events A3 (intra and inter-frequency measurements) / RSRQ based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D6F0D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9FFCA" w14:textId="77777777" w:rsidR="000D0D2C" w:rsidRPr="00BF5549" w:rsidRDefault="000D0D2C" w:rsidP="00465285">
            <w:pPr>
              <w:pStyle w:val="TAL"/>
            </w:pPr>
            <w:r w:rsidRPr="00BF5549"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6DFD2" w14:textId="77777777" w:rsidR="000D0D2C" w:rsidRPr="00BF5549" w:rsidRDefault="000D0D2C" w:rsidP="00465285">
            <w:pPr>
              <w:pStyle w:val="TAL"/>
            </w:pPr>
            <w:r w:rsidRPr="00BF5549">
              <w:t>UEs supporting 5GCore</w:t>
            </w:r>
          </w:p>
        </w:tc>
      </w:tr>
      <w:tr w:rsidR="000D0D2C" w:rsidRPr="00BF5549" w14:paraId="46BD83B5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38371" w14:textId="77777777" w:rsidR="000D0D2C" w:rsidRPr="00BF5549" w:rsidRDefault="000D0D2C" w:rsidP="00465285">
            <w:pPr>
              <w:pStyle w:val="TAL"/>
            </w:pPr>
            <w:r w:rsidRPr="00BF5549">
              <w:t>8.1.3.1.12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64ECE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Intra NR measurements / Two simultaneous events A5 (intra and inter-frequency measurements) / SINR based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A1CFD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6DBD1" w14:textId="77777777" w:rsidR="000D0D2C" w:rsidRPr="00BF5549" w:rsidRDefault="000D0D2C" w:rsidP="00465285">
            <w:pPr>
              <w:pStyle w:val="TAL"/>
            </w:pPr>
            <w:r w:rsidRPr="00BF5549">
              <w:t>C40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BCCD3" w14:textId="77777777" w:rsidR="000D0D2C" w:rsidRPr="00BF5549" w:rsidRDefault="000D0D2C" w:rsidP="00465285">
            <w:pPr>
              <w:pStyle w:val="TAL"/>
            </w:pPr>
            <w:r w:rsidRPr="00BF5549">
              <w:t>UEs supporting 5G Core and SS-SINR measurements</w:t>
            </w:r>
          </w:p>
        </w:tc>
      </w:tr>
      <w:tr w:rsidR="000D0D2C" w:rsidRPr="00BF5549" w14:paraId="7B97163A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29469" w14:textId="77777777" w:rsidR="000D0D2C" w:rsidRPr="00BF5549" w:rsidRDefault="000D0D2C" w:rsidP="00465285">
            <w:pPr>
              <w:pStyle w:val="TAL"/>
            </w:pPr>
            <w:r w:rsidRPr="00BF5549">
              <w:t>8.1.3.1.13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4824C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764B8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FA8C7" w14:textId="77777777" w:rsidR="000D0D2C" w:rsidRPr="00BF5549" w:rsidRDefault="000D0D2C" w:rsidP="00465285">
            <w:pPr>
              <w:pStyle w:val="TAL"/>
            </w:pPr>
            <w:r w:rsidRPr="00BF5549">
              <w:t>C52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AD481" w14:textId="77777777" w:rsidR="000D0D2C" w:rsidRPr="00BF5549" w:rsidRDefault="000D0D2C" w:rsidP="00465285">
            <w:pPr>
              <w:pStyle w:val="TAL"/>
            </w:pPr>
            <w:r w:rsidRPr="00BF5549"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BF5549">
              <w:t>RSRQmeasurement</w:t>
            </w:r>
            <w:proofErr w:type="spellEnd"/>
          </w:p>
        </w:tc>
      </w:tr>
      <w:tr w:rsidR="000D0D2C" w:rsidRPr="00BF5549" w14:paraId="3C0E0025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CA634" w14:textId="77777777" w:rsidR="000D0D2C" w:rsidRPr="00BF5549" w:rsidRDefault="000D0D2C" w:rsidP="00465285">
            <w:pPr>
              <w:pStyle w:val="TAL"/>
            </w:pPr>
            <w:r w:rsidRPr="00BF5549">
              <w:t>8.1.3.1.14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111E7" w14:textId="77777777" w:rsidR="000D0D2C" w:rsidRPr="00BF5549" w:rsidRDefault="000D0D2C" w:rsidP="00465285">
            <w:pPr>
              <w:pStyle w:val="TAL"/>
            </w:pPr>
            <w:r w:rsidRPr="00BF5549">
              <w:t>Void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88BE2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B2315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DCF7E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</w:tr>
      <w:tr w:rsidR="000D0D2C" w:rsidRPr="00BF5549" w14:paraId="6CCD37A2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87086" w14:textId="77777777" w:rsidR="000D0D2C" w:rsidRPr="00BF5549" w:rsidRDefault="000D0D2C" w:rsidP="00465285">
            <w:pPr>
              <w:pStyle w:val="TAL"/>
            </w:pPr>
            <w:r w:rsidRPr="00BF5549">
              <w:t>8.1.3.1.14A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1796E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C4601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682CF" w14:textId="77777777" w:rsidR="000D0D2C" w:rsidRPr="00BF5549" w:rsidRDefault="000D0D2C" w:rsidP="00465285">
            <w:pPr>
              <w:pStyle w:val="TAL"/>
            </w:pPr>
            <w:r w:rsidRPr="00BF5549">
              <w:t>C52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50EFF" w14:textId="77777777" w:rsidR="000D0D2C" w:rsidRPr="00BF5549" w:rsidRDefault="000D0D2C" w:rsidP="00465285">
            <w:pPr>
              <w:pStyle w:val="TAL"/>
            </w:pPr>
            <w:r w:rsidRPr="00BF5549"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BF5549">
              <w:t>RSRQmeasurement</w:t>
            </w:r>
            <w:proofErr w:type="spellEnd"/>
          </w:p>
        </w:tc>
      </w:tr>
      <w:tr w:rsidR="000D0D2C" w:rsidRPr="00BF5549" w14:paraId="2D3E78AF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2A61" w14:textId="77777777" w:rsidR="000D0D2C" w:rsidRPr="00BF5549" w:rsidRDefault="000D0D2C" w:rsidP="00465285">
            <w:pPr>
              <w:pStyle w:val="TAL"/>
            </w:pPr>
            <w:r w:rsidRPr="00BF5549">
              <w:t>8.1.3.1.15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28DB2" w14:textId="77777777" w:rsidR="000D0D2C" w:rsidRPr="00BF5549" w:rsidRDefault="000D0D2C" w:rsidP="00465285">
            <w:pPr>
              <w:pStyle w:val="TAL"/>
            </w:pPr>
            <w:r w:rsidRPr="00BF5549">
              <w:t>Void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2EA4A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2DFD7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21579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</w:tr>
      <w:tr w:rsidR="000D0D2C" w:rsidRPr="00BF5549" w14:paraId="1BCD2181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88E1E" w14:textId="77777777" w:rsidR="000D0D2C" w:rsidRPr="00BF5549" w:rsidRDefault="000D0D2C" w:rsidP="00465285">
            <w:pPr>
              <w:pStyle w:val="TAL"/>
            </w:pPr>
            <w:r w:rsidRPr="00BF5549">
              <w:lastRenderedPageBreak/>
              <w:t>8.1.3.1.15A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0E5BE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Intra NR measurements / Exclude-listed cells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AA9DA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2E589" w14:textId="77777777" w:rsidR="000D0D2C" w:rsidRPr="00BF5549" w:rsidRDefault="000D0D2C" w:rsidP="00465285">
            <w:pPr>
              <w:pStyle w:val="TAL"/>
            </w:pPr>
            <w:r w:rsidRPr="00BF5549"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CB4B3" w14:textId="77777777" w:rsidR="000D0D2C" w:rsidRPr="00BF5549" w:rsidRDefault="000D0D2C" w:rsidP="00465285">
            <w:pPr>
              <w:pStyle w:val="TAL"/>
            </w:pPr>
            <w:r w:rsidRPr="00BF5549">
              <w:t>UEs supporting 5G Core</w:t>
            </w:r>
          </w:p>
        </w:tc>
      </w:tr>
      <w:tr w:rsidR="000D0D2C" w:rsidRPr="00BF5549" w14:paraId="67E2B036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B099D" w14:textId="77777777" w:rsidR="000D0D2C" w:rsidRPr="00BF5549" w:rsidRDefault="000D0D2C" w:rsidP="00465285">
            <w:pPr>
              <w:pStyle w:val="TAL"/>
            </w:pPr>
            <w:r w:rsidRPr="00BF5549">
              <w:t>8.1.3.1.16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C84E9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Intra NR measurements / Allow-listed cells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38CF3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329DB" w14:textId="77777777" w:rsidR="000D0D2C" w:rsidRPr="00BF5549" w:rsidRDefault="000D0D2C" w:rsidP="00465285">
            <w:pPr>
              <w:pStyle w:val="TAL"/>
            </w:pPr>
            <w:r w:rsidRPr="00BF5549"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9FC2" w14:textId="77777777" w:rsidR="000D0D2C" w:rsidRPr="00BF5549" w:rsidRDefault="000D0D2C" w:rsidP="00465285">
            <w:pPr>
              <w:pStyle w:val="TAL"/>
            </w:pPr>
            <w:r w:rsidRPr="00BF5549">
              <w:t>UEs supporting 5G Core</w:t>
            </w:r>
          </w:p>
        </w:tc>
      </w:tr>
      <w:tr w:rsidR="000D0D2C" w:rsidRPr="00BF5549" w14:paraId="68C24936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E8F068B" w14:textId="77777777" w:rsidR="000D0D2C" w:rsidRPr="00BF5549" w:rsidRDefault="000D0D2C" w:rsidP="00465285">
            <w:pPr>
              <w:pStyle w:val="TAL"/>
            </w:pPr>
            <w:r w:rsidRPr="00BF5549">
              <w:t>8.1.3.1.17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FFAF729" w14:textId="77777777" w:rsidR="000D0D2C" w:rsidRPr="00BF5549" w:rsidRDefault="000D0D2C" w:rsidP="00465285">
            <w:pPr>
              <w:pStyle w:val="TAL"/>
            </w:pPr>
            <w:r w:rsidRPr="00BF5549">
              <w:t>NR CA / Measurement configuration control and reporting / Intra NR measurements / Event A6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9E8B2B0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F1BFF21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0174BC4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</w:tr>
      <w:tr w:rsidR="000D0D2C" w:rsidRPr="00BF5549" w14:paraId="747CDA0D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F8080" w14:textId="77777777" w:rsidR="000D0D2C" w:rsidRPr="00BF5549" w:rsidRDefault="000D0D2C" w:rsidP="00465285">
            <w:pPr>
              <w:pStyle w:val="TAL"/>
            </w:pPr>
            <w:r w:rsidRPr="00BF5549">
              <w:t>8.1.3.1.17.1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166D9" w14:textId="77777777" w:rsidR="000D0D2C" w:rsidRPr="00BF5549" w:rsidRDefault="000D0D2C" w:rsidP="00465285">
            <w:pPr>
              <w:pStyle w:val="TAL"/>
            </w:pPr>
            <w:r w:rsidRPr="00BF5549">
              <w:t>NR CA / Measurement configuration control and reporting / Intra NR measurements / Event A6 / Intra-band 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35D17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6FA85" w14:textId="77777777" w:rsidR="000D0D2C" w:rsidRPr="00BF5549" w:rsidRDefault="000D0D2C" w:rsidP="00465285">
            <w:pPr>
              <w:pStyle w:val="TAL"/>
            </w:pPr>
            <w:r w:rsidRPr="00BF5549">
              <w:t>C41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59EE0" w14:textId="77777777" w:rsidR="000D0D2C" w:rsidRPr="00BF5549" w:rsidRDefault="000D0D2C" w:rsidP="00465285">
            <w:pPr>
              <w:pStyle w:val="TAL"/>
            </w:pPr>
            <w:r w:rsidRPr="00BF5549">
              <w:t>UEs supporting 5G Core and intra-band contiguous CA</w:t>
            </w:r>
          </w:p>
        </w:tc>
      </w:tr>
      <w:tr w:rsidR="000D0D2C" w:rsidRPr="00BF5549" w14:paraId="28B67316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62D64" w14:textId="77777777" w:rsidR="000D0D2C" w:rsidRPr="00BF5549" w:rsidRDefault="000D0D2C" w:rsidP="00465285">
            <w:pPr>
              <w:pStyle w:val="TAL"/>
            </w:pPr>
            <w:r w:rsidRPr="00BF5549">
              <w:t>8.1.3.1.17.2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83B27" w14:textId="77777777" w:rsidR="000D0D2C" w:rsidRPr="00BF5549" w:rsidRDefault="000D0D2C" w:rsidP="00465285">
            <w:pPr>
              <w:pStyle w:val="TAL"/>
            </w:pPr>
            <w:r w:rsidRPr="00BF5549">
              <w:t>NR CA / Measurement configuration control and reporting / Intra NR measurements / Event A6 / Inter-band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241AD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E6316" w14:textId="77777777" w:rsidR="000D0D2C" w:rsidRPr="00BF5549" w:rsidRDefault="000D0D2C" w:rsidP="00465285">
            <w:pPr>
              <w:pStyle w:val="TAL"/>
            </w:pPr>
            <w:r w:rsidRPr="00BF5549">
              <w:t>C42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C29A5" w14:textId="77777777" w:rsidR="000D0D2C" w:rsidRPr="00BF5549" w:rsidRDefault="000D0D2C" w:rsidP="00465285">
            <w:pPr>
              <w:pStyle w:val="TAL"/>
            </w:pPr>
            <w:r w:rsidRPr="00BF5549">
              <w:t>UEs supporting 5G Core and inter-band CA</w:t>
            </w:r>
          </w:p>
        </w:tc>
      </w:tr>
      <w:tr w:rsidR="000D0D2C" w:rsidRPr="00BF5549" w14:paraId="00D2983F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9EC27" w14:textId="77777777" w:rsidR="000D0D2C" w:rsidRPr="00BF5549" w:rsidRDefault="000D0D2C" w:rsidP="00465285">
            <w:pPr>
              <w:pStyle w:val="TAL"/>
            </w:pPr>
            <w:r w:rsidRPr="00BF5549">
              <w:t>8.1.3.1.17.3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59A37" w14:textId="77777777" w:rsidR="000D0D2C" w:rsidRPr="00BF5549" w:rsidRDefault="000D0D2C" w:rsidP="00465285">
            <w:pPr>
              <w:pStyle w:val="TAL"/>
            </w:pPr>
            <w:r w:rsidRPr="00BF5549">
              <w:t>NR CA / Measurement configuration control and reporting / Intra NR measurements / Event A6 / Intra-band non-Contiguous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A082C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851CF" w14:textId="77777777" w:rsidR="000D0D2C" w:rsidRPr="00BF5549" w:rsidRDefault="000D0D2C" w:rsidP="00465285">
            <w:pPr>
              <w:pStyle w:val="TAL"/>
            </w:pPr>
            <w:r w:rsidRPr="00BF5549">
              <w:t>C43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73329" w14:textId="77777777" w:rsidR="000D0D2C" w:rsidRPr="00BF5549" w:rsidRDefault="000D0D2C" w:rsidP="00465285">
            <w:pPr>
              <w:pStyle w:val="TAL"/>
            </w:pPr>
            <w:r w:rsidRPr="00BF5549">
              <w:t>UEs supporting 5G Core and intra-band non-contiguous CA</w:t>
            </w:r>
          </w:p>
        </w:tc>
      </w:tr>
      <w:tr w:rsidR="000D0D2C" w:rsidRPr="00BF5549" w14:paraId="4A2189D3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A274F07" w14:textId="77777777" w:rsidR="000D0D2C" w:rsidRPr="00BF5549" w:rsidRDefault="000D0D2C" w:rsidP="00465285">
            <w:pPr>
              <w:pStyle w:val="TAL"/>
            </w:pPr>
            <w:r w:rsidRPr="00BF5549">
              <w:t>8.1.3.1.18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F847A" w14:textId="77777777" w:rsidR="000D0D2C" w:rsidRPr="00BF5549" w:rsidRDefault="000D0D2C" w:rsidP="00465285">
            <w:pPr>
              <w:pStyle w:val="TAL"/>
            </w:pPr>
            <w:r w:rsidRPr="00BF5549">
              <w:t>NR CA / Measurement configuration control and reporting / Intra NR measurements / Additional measurement reporting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B5A25DC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C6B2983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6245018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</w:tr>
      <w:tr w:rsidR="000D0D2C" w:rsidRPr="00BF5549" w14:paraId="0E54C732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14D15" w14:textId="77777777" w:rsidR="000D0D2C" w:rsidRPr="00BF5549" w:rsidRDefault="000D0D2C" w:rsidP="00465285">
            <w:pPr>
              <w:pStyle w:val="TAL"/>
            </w:pPr>
            <w:r w:rsidRPr="00BF5549">
              <w:t>8.1.3.1.18.1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6C18C" w14:textId="77777777" w:rsidR="000D0D2C" w:rsidRPr="00BF5549" w:rsidRDefault="000D0D2C" w:rsidP="00465285">
            <w:pPr>
              <w:pStyle w:val="TAL"/>
            </w:pPr>
            <w:r w:rsidRPr="00BF5549">
              <w:t>NR CA / Measurement configuration control and reporting / Intra NR measurements / Additional measurement reporting / Intra-band 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BE411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9093D" w14:textId="77777777" w:rsidR="000D0D2C" w:rsidRPr="00BF5549" w:rsidRDefault="000D0D2C" w:rsidP="00465285">
            <w:pPr>
              <w:pStyle w:val="TAL"/>
            </w:pPr>
            <w:r w:rsidRPr="00BF5549">
              <w:t>C41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43152" w14:textId="77777777" w:rsidR="000D0D2C" w:rsidRPr="00BF5549" w:rsidRDefault="000D0D2C" w:rsidP="00465285">
            <w:pPr>
              <w:pStyle w:val="TAL"/>
            </w:pPr>
            <w:r w:rsidRPr="00BF5549">
              <w:t>UEs supporting 5G Core and intra-band contiguous CA</w:t>
            </w:r>
          </w:p>
        </w:tc>
      </w:tr>
      <w:tr w:rsidR="000D0D2C" w:rsidRPr="00BF5549" w14:paraId="0573428F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A89AD" w14:textId="77777777" w:rsidR="000D0D2C" w:rsidRPr="00BF5549" w:rsidRDefault="000D0D2C" w:rsidP="00465285">
            <w:pPr>
              <w:pStyle w:val="TAL"/>
            </w:pPr>
            <w:r w:rsidRPr="00BF5549">
              <w:t>8.1.3.1.18.2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09ABF" w14:textId="77777777" w:rsidR="000D0D2C" w:rsidRPr="00BF5549" w:rsidRDefault="000D0D2C" w:rsidP="00465285">
            <w:pPr>
              <w:pStyle w:val="TAL"/>
            </w:pPr>
            <w:r w:rsidRPr="00BF5549">
              <w:t>NR CA / Measurement configuration control and reporting / Intra NR measurements / Additional measurement reporting / Inter-band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D769E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C4E16" w14:textId="77777777" w:rsidR="000D0D2C" w:rsidRPr="00BF5549" w:rsidRDefault="000D0D2C" w:rsidP="00465285">
            <w:pPr>
              <w:pStyle w:val="TAL"/>
            </w:pPr>
            <w:r w:rsidRPr="00BF5549">
              <w:t>C42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C6ECC" w14:textId="77777777" w:rsidR="000D0D2C" w:rsidRPr="00BF5549" w:rsidRDefault="000D0D2C" w:rsidP="00465285">
            <w:pPr>
              <w:pStyle w:val="TAL"/>
            </w:pPr>
            <w:r w:rsidRPr="00BF5549">
              <w:t>UEs supporting 5G Core and inter-band CA</w:t>
            </w:r>
          </w:p>
        </w:tc>
      </w:tr>
      <w:tr w:rsidR="000D0D2C" w:rsidRPr="00BF5549" w14:paraId="07F58843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D0F23" w14:textId="77777777" w:rsidR="000D0D2C" w:rsidRPr="00BF5549" w:rsidRDefault="000D0D2C" w:rsidP="00465285">
            <w:pPr>
              <w:pStyle w:val="TAL"/>
            </w:pPr>
            <w:r w:rsidRPr="00BF5549">
              <w:t>8.1.3.1.18.3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A8B7B" w14:textId="77777777" w:rsidR="000D0D2C" w:rsidRPr="00BF5549" w:rsidRDefault="000D0D2C" w:rsidP="00465285">
            <w:pPr>
              <w:pStyle w:val="TAL"/>
            </w:pPr>
            <w:r w:rsidRPr="00BF5549">
              <w:t>NR CA / Measurement configuration control and reporting / Intra NR measurements / Additional measurement reporting / Intra-band non-Contiguous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5B863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F8B7A" w14:textId="77777777" w:rsidR="000D0D2C" w:rsidRPr="00BF5549" w:rsidRDefault="000D0D2C" w:rsidP="00465285">
            <w:pPr>
              <w:pStyle w:val="TAL"/>
            </w:pPr>
            <w:r w:rsidRPr="00BF5549">
              <w:t>C43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6952B" w14:textId="77777777" w:rsidR="000D0D2C" w:rsidRPr="00BF5549" w:rsidRDefault="000D0D2C" w:rsidP="00465285">
            <w:pPr>
              <w:pStyle w:val="TAL"/>
            </w:pPr>
            <w:r w:rsidRPr="00BF5549">
              <w:t>UEs supporting 5G Core and intra-band non-contiguous CA</w:t>
            </w:r>
          </w:p>
        </w:tc>
      </w:tr>
      <w:tr w:rsidR="000D0D2C" w:rsidRPr="00BF5549" w14:paraId="32B01F4B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92CB5" w14:textId="77777777" w:rsidR="000D0D2C" w:rsidRPr="00BF5549" w:rsidRDefault="000D0D2C" w:rsidP="00465285">
            <w:pPr>
              <w:pStyle w:val="TAL"/>
            </w:pPr>
            <w:r w:rsidRPr="00BF5549">
              <w:t>8.1.3.1.19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508B3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Inter-frequency measurements/ SFTD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B9910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BD314" w14:textId="77777777" w:rsidR="000D0D2C" w:rsidRPr="00BF5549" w:rsidRDefault="000D0D2C" w:rsidP="00465285">
            <w:pPr>
              <w:pStyle w:val="TAL"/>
            </w:pPr>
            <w:r w:rsidRPr="00BF5549">
              <w:t>C150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D7F0D" w14:textId="77777777" w:rsidR="000D0D2C" w:rsidRPr="00BF5549" w:rsidRDefault="000D0D2C" w:rsidP="00465285">
            <w:pPr>
              <w:pStyle w:val="TAL"/>
            </w:pPr>
            <w:r w:rsidRPr="00BF5549">
              <w:t xml:space="preserve">UEs supporting 5G Core and SFTD measurements between NR </w:t>
            </w:r>
            <w:proofErr w:type="spellStart"/>
            <w:r w:rsidRPr="00BF5549">
              <w:t>PCell</w:t>
            </w:r>
            <w:proofErr w:type="spellEnd"/>
            <w:r w:rsidRPr="00BF5549">
              <w:t xml:space="preserve"> and NR neighbour cell</w:t>
            </w:r>
          </w:p>
        </w:tc>
      </w:tr>
      <w:tr w:rsidR="000D0D2C" w:rsidRPr="00BF5549" w14:paraId="785EF996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D469B" w14:textId="77777777" w:rsidR="000D0D2C" w:rsidRPr="00BF5549" w:rsidRDefault="000D0D2C" w:rsidP="00465285">
            <w:pPr>
              <w:pStyle w:val="TAL"/>
            </w:pPr>
            <w:r w:rsidRPr="00BF5549">
              <w:t>8.1.3.1.20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A7149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Measurement Gaps / gapFR1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8FA94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1B964" w14:textId="77777777" w:rsidR="000D0D2C" w:rsidRPr="00BF5549" w:rsidRDefault="000D0D2C" w:rsidP="00465285">
            <w:pPr>
              <w:pStyle w:val="TAL"/>
            </w:pPr>
            <w:r w:rsidRPr="00BF5549">
              <w:t>C49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1D898" w14:textId="77777777" w:rsidR="000D0D2C" w:rsidRPr="00BF5549" w:rsidRDefault="000D0D2C" w:rsidP="00465285">
            <w:pPr>
              <w:pStyle w:val="TAL"/>
            </w:pPr>
            <w:r w:rsidRPr="00BF5549">
              <w:t>UE supporting 5G Core and two independent measurement gap configurations for FR1 and FR2</w:t>
            </w:r>
          </w:p>
        </w:tc>
      </w:tr>
      <w:tr w:rsidR="000D0D2C" w:rsidRPr="00BF5549" w14:paraId="4CCC2885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9DC6F" w14:textId="77777777" w:rsidR="000D0D2C" w:rsidRPr="00BF5549" w:rsidRDefault="000D0D2C" w:rsidP="00465285">
            <w:pPr>
              <w:pStyle w:val="TAL"/>
            </w:pPr>
            <w:r w:rsidRPr="00BF5549">
              <w:t>8.1.3.1.21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A92BA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Measurement Gaps / gapFR2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B9B8C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B299E" w14:textId="77777777" w:rsidR="000D0D2C" w:rsidRPr="00BF5549" w:rsidRDefault="000D0D2C" w:rsidP="00465285">
            <w:pPr>
              <w:pStyle w:val="TAL"/>
            </w:pPr>
            <w:r w:rsidRPr="00BF5549">
              <w:t>C49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71A2" w14:textId="77777777" w:rsidR="000D0D2C" w:rsidRPr="00BF5549" w:rsidRDefault="000D0D2C" w:rsidP="00465285">
            <w:pPr>
              <w:pStyle w:val="TAL"/>
            </w:pPr>
            <w:r w:rsidRPr="00BF5549">
              <w:t>UE supporting 5G Core and two independent measurement gap configurations for FR1 and FR2</w:t>
            </w:r>
          </w:p>
        </w:tc>
      </w:tr>
      <w:tr w:rsidR="000D0D2C" w:rsidRPr="00BF5549" w14:paraId="2D46439E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B59E5" w14:textId="77777777" w:rsidR="000D0D2C" w:rsidRPr="00BF5549" w:rsidRDefault="000D0D2C" w:rsidP="00465285">
            <w:pPr>
              <w:pStyle w:val="TAL"/>
            </w:pPr>
            <w:r w:rsidRPr="00BF5549">
              <w:t>8.1.3.1.23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48F64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Intra NR measurements / Periodic reporting / Continuation of the measurements after RRC Resume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DCA10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DC6BD" w14:textId="77777777" w:rsidR="000D0D2C" w:rsidRPr="00BF5549" w:rsidRDefault="000D0D2C" w:rsidP="00465285">
            <w:pPr>
              <w:pStyle w:val="TAL"/>
            </w:pPr>
            <w:r w:rsidRPr="00BF5549"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E3579" w14:textId="77777777" w:rsidR="000D0D2C" w:rsidRPr="00BF5549" w:rsidRDefault="000D0D2C" w:rsidP="00465285">
            <w:pPr>
              <w:pStyle w:val="TAL"/>
            </w:pPr>
            <w:r w:rsidRPr="00BF5549">
              <w:t>UEs supporting 5G Core</w:t>
            </w:r>
          </w:p>
        </w:tc>
      </w:tr>
      <w:tr w:rsidR="000D0D2C" w:rsidRPr="00BF5549" w14:paraId="46F3CAE0" w14:textId="77777777" w:rsidTr="00465285">
        <w:trPr>
          <w:tblHeader/>
          <w:jc w:val="center"/>
          <w:ins w:id="7" w:author="Ericsson" w:date="2024-08-08T14:28:00Z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3F7CA" w14:textId="27F8E2EF" w:rsidR="000D0D2C" w:rsidRPr="00BF5549" w:rsidRDefault="000D0D2C" w:rsidP="000D0D2C">
            <w:pPr>
              <w:pStyle w:val="TAL"/>
              <w:rPr>
                <w:ins w:id="8" w:author="Ericsson" w:date="2024-08-08T14:28:00Z"/>
              </w:rPr>
            </w:pPr>
            <w:ins w:id="9" w:author="Ericsson" w:date="2024-08-08T14:28:00Z">
              <w:r w:rsidRPr="00BF5549">
                <w:t>8.1.3.1.2</w:t>
              </w:r>
              <w:r>
                <w:t>4</w:t>
              </w:r>
            </w:ins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5BEA6" w14:textId="4D3BAD50" w:rsidR="000D0D2C" w:rsidRPr="00BF5549" w:rsidRDefault="000D0D2C" w:rsidP="000D0D2C">
            <w:pPr>
              <w:pStyle w:val="TAL"/>
              <w:rPr>
                <w:ins w:id="10" w:author="Ericsson" w:date="2024-08-08T14:28:00Z"/>
              </w:rPr>
            </w:pPr>
            <w:ins w:id="11" w:author="Ericsson" w:date="2024-08-08T14:29:00Z">
              <w:r w:rsidRPr="000D0D2C">
                <w:t xml:space="preserve">Measurement configuration control and reporting for voice / </w:t>
              </w:r>
              <w:proofErr w:type="spellStart"/>
              <w:r w:rsidRPr="000D0D2C">
                <w:t>QoE</w:t>
              </w:r>
            </w:ins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FBDFA" w14:textId="4BC9AB3A" w:rsidR="000D0D2C" w:rsidRPr="00BF5549" w:rsidRDefault="000D0D2C" w:rsidP="000D0D2C">
            <w:pPr>
              <w:pStyle w:val="TAL"/>
              <w:rPr>
                <w:ins w:id="12" w:author="Ericsson" w:date="2024-08-08T14:28:00Z"/>
              </w:rPr>
            </w:pPr>
            <w:ins w:id="13" w:author="Ericsson" w:date="2024-08-08T14:29:00Z">
              <w:r w:rsidRPr="00BF5549">
                <w:t>Rel-17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7D7DE" w14:textId="00212A1A" w:rsidR="000D0D2C" w:rsidRPr="00BF5549" w:rsidRDefault="000D0D2C" w:rsidP="000D0D2C">
            <w:pPr>
              <w:pStyle w:val="TAL"/>
              <w:rPr>
                <w:ins w:id="14" w:author="Ericsson" w:date="2024-08-08T14:28:00Z"/>
              </w:rPr>
            </w:pPr>
            <w:proofErr w:type="spellStart"/>
            <w:ins w:id="15" w:author="Ericsson" w:date="2024-08-08T14:30:00Z">
              <w:r>
                <w:t>C</w:t>
              </w:r>
            </w:ins>
            <w:ins w:id="16" w:author="Ericsson" w:date="2024-08-08T14:57:00Z">
              <w:r w:rsidR="00686F0E">
                <w:t>yyy</w:t>
              </w:r>
            </w:ins>
            <w:proofErr w:type="spellEnd"/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13465" w14:textId="220EAC0B" w:rsidR="000D0D2C" w:rsidRPr="00BF5549" w:rsidRDefault="000D0D2C" w:rsidP="000D0D2C">
            <w:pPr>
              <w:pStyle w:val="TAL"/>
              <w:rPr>
                <w:ins w:id="17" w:author="Ericsson" w:date="2024-08-08T14:28:00Z"/>
              </w:rPr>
            </w:pPr>
            <w:ins w:id="18" w:author="Ericsson" w:date="2024-08-08T14:30:00Z">
              <w:r w:rsidRPr="00BF5549">
                <w:t>UEs supporting 5G Core</w:t>
              </w:r>
              <w:r>
                <w:t xml:space="preserve"> and</w:t>
              </w:r>
            </w:ins>
            <w:ins w:id="19" w:author="Ericsson" w:date="2024-08-08T14:51:00Z">
              <w:r w:rsidR="00686F0E" w:rsidRPr="00686F0E">
                <w:t xml:space="preserve"> NR </w:t>
              </w:r>
              <w:proofErr w:type="spellStart"/>
              <w:r w:rsidR="00686F0E" w:rsidRPr="00686F0E">
                <w:t>QoE</w:t>
              </w:r>
              <w:proofErr w:type="spellEnd"/>
              <w:r w:rsidR="00686F0E" w:rsidRPr="00686F0E">
                <w:t xml:space="preserve"> Measurement Collection for MTSI services</w:t>
              </w:r>
            </w:ins>
          </w:p>
        </w:tc>
      </w:tr>
      <w:tr w:rsidR="000D0D2C" w:rsidRPr="00BF5549" w14:paraId="5E4E58AB" w14:textId="77777777" w:rsidTr="00465285">
        <w:trPr>
          <w:tblHeader/>
          <w:jc w:val="center"/>
          <w:ins w:id="20" w:author="Ericsson" w:date="2024-08-08T14:28:00Z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4C713" w14:textId="2E104F34" w:rsidR="000D0D2C" w:rsidRPr="00BF5549" w:rsidRDefault="000D0D2C" w:rsidP="000D0D2C">
            <w:pPr>
              <w:pStyle w:val="TAL"/>
              <w:rPr>
                <w:ins w:id="21" w:author="Ericsson" w:date="2024-08-08T14:28:00Z"/>
              </w:rPr>
            </w:pPr>
            <w:ins w:id="22" w:author="Ericsson" w:date="2024-08-08T14:28:00Z">
              <w:r w:rsidRPr="00BF5549">
                <w:t>8.1.3.1.2</w:t>
              </w:r>
              <w:r>
                <w:t>5</w:t>
              </w:r>
            </w:ins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62214" w14:textId="0D24BEF9" w:rsidR="000D0D2C" w:rsidRPr="00BF5549" w:rsidRDefault="000D0D2C" w:rsidP="000D0D2C">
            <w:pPr>
              <w:pStyle w:val="TAL"/>
              <w:rPr>
                <w:ins w:id="23" w:author="Ericsson" w:date="2024-08-08T14:28:00Z"/>
              </w:rPr>
            </w:pPr>
            <w:ins w:id="24" w:author="Ericsson" w:date="2024-08-08T14:29:00Z">
              <w:r w:rsidRPr="000D0D2C">
                <w:t xml:space="preserve">Measurement configuration control and reporting for video / </w:t>
              </w:r>
              <w:proofErr w:type="spellStart"/>
              <w:r w:rsidRPr="000D0D2C">
                <w:t>QoE</w:t>
              </w:r>
            </w:ins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654F9" w14:textId="2D808CC3" w:rsidR="000D0D2C" w:rsidRPr="00BF5549" w:rsidRDefault="000D0D2C" w:rsidP="000D0D2C">
            <w:pPr>
              <w:pStyle w:val="TAL"/>
              <w:rPr>
                <w:ins w:id="25" w:author="Ericsson" w:date="2024-08-08T14:28:00Z"/>
              </w:rPr>
            </w:pPr>
            <w:ins w:id="26" w:author="Ericsson" w:date="2024-08-08T14:29:00Z">
              <w:r w:rsidRPr="00BF5549">
                <w:t>Rel-17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6AA19" w14:textId="5197F49F" w:rsidR="000D0D2C" w:rsidRPr="00BF5549" w:rsidRDefault="000D0D2C" w:rsidP="000D0D2C">
            <w:pPr>
              <w:pStyle w:val="TAL"/>
              <w:rPr>
                <w:ins w:id="27" w:author="Ericsson" w:date="2024-08-08T14:28:00Z"/>
              </w:rPr>
            </w:pPr>
            <w:proofErr w:type="spellStart"/>
            <w:ins w:id="28" w:author="Ericsson" w:date="2024-08-08T14:30:00Z">
              <w:r>
                <w:t>C</w:t>
              </w:r>
            </w:ins>
            <w:ins w:id="29" w:author="Ericsson" w:date="2024-08-08T14:57:00Z">
              <w:r w:rsidR="00686F0E">
                <w:t>yyy</w:t>
              </w:r>
            </w:ins>
            <w:proofErr w:type="spellEnd"/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87286" w14:textId="04C89BF2" w:rsidR="000D0D2C" w:rsidRPr="00BF5549" w:rsidRDefault="00686F0E" w:rsidP="000D0D2C">
            <w:pPr>
              <w:pStyle w:val="TAL"/>
              <w:rPr>
                <w:ins w:id="30" w:author="Ericsson" w:date="2024-08-08T14:28:00Z"/>
              </w:rPr>
            </w:pPr>
            <w:ins w:id="31" w:author="Ericsson" w:date="2024-08-08T14:52:00Z">
              <w:r w:rsidRPr="00686F0E">
                <w:t xml:space="preserve">UEs supporting 5G Core and NR </w:t>
              </w:r>
              <w:proofErr w:type="spellStart"/>
              <w:r w:rsidRPr="00686F0E">
                <w:t>QoE</w:t>
              </w:r>
              <w:proofErr w:type="spellEnd"/>
              <w:r w:rsidRPr="00686F0E">
                <w:t xml:space="preserve"> Measurement Collection for MTSI services</w:t>
              </w:r>
            </w:ins>
          </w:p>
        </w:tc>
      </w:tr>
      <w:tr w:rsidR="000D0D2C" w:rsidRPr="00BF5549" w14:paraId="0F76C5F8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CC402" w14:textId="77777777" w:rsidR="000D0D2C" w:rsidRPr="00BF5549" w:rsidRDefault="000D0D2C" w:rsidP="000D0D2C">
            <w:pPr>
              <w:pStyle w:val="TAL"/>
            </w:pPr>
            <w:r w:rsidRPr="00BF5549">
              <w:t>8.1.3.1.26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88919" w14:textId="77777777" w:rsidR="000D0D2C" w:rsidRPr="00BF5549" w:rsidRDefault="000D0D2C" w:rsidP="000D0D2C">
            <w:pPr>
              <w:pStyle w:val="TAL"/>
            </w:pPr>
            <w:r w:rsidRPr="00BF5549">
              <w:t>Measurement configuration control and reporting / Event D1 / Measurement of Neighbour NR cell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04E09" w14:textId="77777777" w:rsidR="000D0D2C" w:rsidRPr="00BF5549" w:rsidRDefault="000D0D2C" w:rsidP="000D0D2C">
            <w:pPr>
              <w:pStyle w:val="TAL"/>
            </w:pPr>
            <w:r w:rsidRPr="00BF5549"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E93D3" w14:textId="77777777" w:rsidR="000D0D2C" w:rsidRPr="00BF5549" w:rsidRDefault="000D0D2C" w:rsidP="000D0D2C">
            <w:pPr>
              <w:pStyle w:val="TAL"/>
            </w:pPr>
            <w:r w:rsidRPr="00BF5549">
              <w:t>C323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9D680" w14:textId="77777777" w:rsidR="000D0D2C" w:rsidRPr="00BF5549" w:rsidRDefault="000D0D2C" w:rsidP="000D0D2C">
            <w:pPr>
              <w:pStyle w:val="TAL"/>
            </w:pPr>
            <w:r w:rsidRPr="00BF5549">
              <w:t>UEs supporting 5G Core and NR NTN access and Event D1</w:t>
            </w:r>
          </w:p>
        </w:tc>
      </w:tr>
    </w:tbl>
    <w:p w14:paraId="0D99E523" w14:textId="77777777" w:rsidR="000D0D2C" w:rsidRDefault="000D0D2C" w:rsidP="000D0D2C"/>
    <w:p w14:paraId="3FB31443" w14:textId="77777777" w:rsidR="000D0D2C" w:rsidRDefault="000D0D2C" w:rsidP="000D0D2C"/>
    <w:p w14:paraId="42BE3A4D" w14:textId="77777777" w:rsidR="00686F0E" w:rsidRDefault="00686F0E" w:rsidP="00686F0E">
      <w:pPr>
        <w:pStyle w:val="H6"/>
        <w:ind w:left="0" w:firstLine="0"/>
        <w:rPr>
          <w:b/>
          <w:bCs/>
          <w:color w:val="0000FF"/>
        </w:rPr>
      </w:pPr>
      <w:r w:rsidRPr="00944C32">
        <w:rPr>
          <w:b/>
          <w:bCs/>
          <w:color w:val="0000FF"/>
        </w:rPr>
        <w:lastRenderedPageBreak/>
        <w:t>&lt;&lt;&lt;Skipped part &gt;&gt;&gt;</w:t>
      </w:r>
    </w:p>
    <w:p w14:paraId="07EA4DFB" w14:textId="77777777" w:rsidR="00686F0E" w:rsidRDefault="00686F0E" w:rsidP="000D0D2C"/>
    <w:p w14:paraId="03A14A67" w14:textId="77777777" w:rsidR="00686F0E" w:rsidRPr="00BF5549" w:rsidRDefault="00686F0E" w:rsidP="00686F0E">
      <w:pPr>
        <w:pStyle w:val="Heading2"/>
      </w:pPr>
      <w:bookmarkStart w:id="32" w:name="_Toc146804992"/>
      <w:r w:rsidRPr="00BF5549">
        <w:t>4.2</w:t>
      </w:r>
      <w:r w:rsidRPr="00BF5549">
        <w:tab/>
        <w:t>Protocol conformance test cases</w:t>
      </w:r>
      <w:r w:rsidRPr="00BF5549" w:rsidDel="00062F2A">
        <w:t xml:space="preserve"> </w:t>
      </w:r>
      <w:r w:rsidRPr="00BF5549">
        <w:t>applicability condition</w:t>
      </w:r>
      <w:bookmarkEnd w:id="32"/>
      <w:r w:rsidRPr="00BF5549">
        <w:t>s</w:t>
      </w:r>
    </w:p>
    <w:p w14:paraId="5DAFF7DB" w14:textId="77777777" w:rsidR="00686F0E" w:rsidRPr="00BF5549" w:rsidRDefault="00686F0E" w:rsidP="00686F0E">
      <w:pPr>
        <w:pStyle w:val="TH"/>
        <w:rPr>
          <w:rFonts w:eastAsia="SimSun"/>
        </w:rPr>
      </w:pPr>
      <w:r w:rsidRPr="00BF5549">
        <w:rPr>
          <w:rFonts w:eastAsia="SimSun"/>
        </w:rPr>
        <w:t>Table 4.2-1: Applicability of Protocol conformance test cases Conditions</w:t>
      </w:r>
    </w:p>
    <w:tbl>
      <w:tblPr>
        <w:tblW w:w="10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62"/>
        <w:gridCol w:w="4424"/>
        <w:gridCol w:w="4822"/>
      </w:tblGrid>
      <w:tr w:rsidR="00686F0E" w:rsidRPr="00BF5549" w14:paraId="74CE0E72" w14:textId="77777777" w:rsidTr="00465285">
        <w:trPr>
          <w:tblHeader/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42C46D5E" w14:textId="77777777" w:rsidR="00686F0E" w:rsidRPr="00BF5549" w:rsidRDefault="00686F0E" w:rsidP="0046528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Condition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04A47CB4" w14:textId="77777777" w:rsidR="00686F0E" w:rsidRPr="00BF5549" w:rsidRDefault="00686F0E" w:rsidP="0046528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3550B8CB" w14:textId="77777777" w:rsidR="00686F0E" w:rsidRPr="00BF5549" w:rsidRDefault="00686F0E" w:rsidP="0046528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Comment</w:t>
            </w:r>
          </w:p>
        </w:tc>
      </w:tr>
      <w:tr w:rsidR="00686F0E" w:rsidRPr="00BF5549" w14:paraId="3D57DF9F" w14:textId="77777777" w:rsidTr="00465285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200D2F4A" w14:textId="77777777" w:rsidR="00686F0E" w:rsidRPr="00BF5549" w:rsidRDefault="00686F0E" w:rsidP="00465285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C01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34DBF7BC" w14:textId="77777777" w:rsidR="00686F0E" w:rsidRPr="00BF5549" w:rsidRDefault="00686F0E" w:rsidP="00465285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75BBB691" w14:textId="77777777" w:rsidR="00686F0E" w:rsidRPr="00BF5549" w:rsidRDefault="00686F0E" w:rsidP="00465285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EN-DC</w:t>
            </w:r>
          </w:p>
        </w:tc>
      </w:tr>
      <w:tr w:rsidR="00686F0E" w:rsidRPr="00BF5549" w14:paraId="09C6ECCE" w14:textId="77777777" w:rsidTr="00465285">
        <w:trPr>
          <w:jc w:val="center"/>
        </w:trPr>
        <w:tc>
          <w:tcPr>
            <w:tcW w:w="1050" w:type="dxa"/>
            <w:shd w:val="clear" w:color="auto" w:fill="auto"/>
          </w:tcPr>
          <w:p w14:paraId="6F2AB5D8" w14:textId="77777777" w:rsidR="00686F0E" w:rsidRPr="00BF5549" w:rsidRDefault="00686F0E" w:rsidP="00465285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C02</w:t>
            </w:r>
          </w:p>
        </w:tc>
        <w:tc>
          <w:tcPr>
            <w:tcW w:w="4375" w:type="dxa"/>
            <w:shd w:val="clear" w:color="auto" w:fill="auto"/>
          </w:tcPr>
          <w:p w14:paraId="548F0C90" w14:textId="77777777" w:rsidR="00686F0E" w:rsidRPr="00BF5549" w:rsidRDefault="00686F0E" w:rsidP="00465285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A.4.3.4-</w:t>
            </w:r>
            <w:r w:rsidRPr="00BF5549">
              <w:rPr>
                <w:sz w:val="16"/>
                <w:szCs w:val="16"/>
                <w:lang w:eastAsia="zh-CN"/>
              </w:rPr>
              <w:t xml:space="preserve">1/2 OR </w:t>
            </w:r>
            <w:r w:rsidRPr="00BF5549">
              <w:rPr>
                <w:sz w:val="16"/>
                <w:szCs w:val="16"/>
              </w:rPr>
              <w:t>A.4.3.4-</w:t>
            </w:r>
            <w:r w:rsidRPr="00BF5549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14:paraId="0EE1DC23" w14:textId="77777777" w:rsidR="00686F0E" w:rsidRPr="00BF5549" w:rsidRDefault="00686F0E" w:rsidP="00465285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RLC UM Mode</w:t>
            </w:r>
          </w:p>
        </w:tc>
      </w:tr>
    </w:tbl>
    <w:p w14:paraId="751A0E3E" w14:textId="77777777" w:rsidR="00686F0E" w:rsidRPr="000D0D2C" w:rsidRDefault="00686F0E" w:rsidP="000D0D2C"/>
    <w:p w14:paraId="76F095D1" w14:textId="77777777" w:rsidR="00686F0E" w:rsidRDefault="00686F0E" w:rsidP="00686F0E">
      <w:pPr>
        <w:pStyle w:val="H6"/>
        <w:ind w:left="0" w:firstLine="0"/>
        <w:rPr>
          <w:b/>
          <w:bCs/>
          <w:color w:val="0000FF"/>
        </w:rPr>
      </w:pPr>
      <w:r w:rsidRPr="00944C32">
        <w:rPr>
          <w:b/>
          <w:bCs/>
          <w:color w:val="0000FF"/>
        </w:rPr>
        <w:t>&lt;&lt;&lt;Skipped part &gt;&gt;&gt;</w:t>
      </w:r>
    </w:p>
    <w:p w14:paraId="34370A64" w14:textId="77777777" w:rsidR="000D0D2C" w:rsidRDefault="000D0D2C" w:rsidP="0025331D">
      <w:pPr>
        <w:pStyle w:val="Heading5"/>
        <w:rPr>
          <w:highlight w:val="green"/>
        </w:rPr>
      </w:pPr>
    </w:p>
    <w:tbl>
      <w:tblPr>
        <w:tblW w:w="10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2"/>
        <w:gridCol w:w="4424"/>
        <w:gridCol w:w="4822"/>
      </w:tblGrid>
      <w:tr w:rsidR="00686F0E" w:rsidRPr="00BF5549" w14:paraId="078EFCE4" w14:textId="77777777" w:rsidTr="00686F0E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C4522" w14:textId="77777777" w:rsidR="00686F0E" w:rsidRPr="00BF5549" w:rsidRDefault="00686F0E" w:rsidP="00465285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C340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51AB9" w14:textId="77777777" w:rsidR="00686F0E" w:rsidRPr="00BF5549" w:rsidRDefault="00686F0E" w:rsidP="00465285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A.4.1-5/1 AND A.4.3.7-1/52 AND A.4.3.7-1/56 AND A.4.3.7-1/63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ED7F1" w14:textId="77777777" w:rsidR="00686F0E" w:rsidRPr="00BF5549" w:rsidRDefault="00686F0E" w:rsidP="00465285">
            <w:pPr>
              <w:pStyle w:val="TAL"/>
              <w:rPr>
                <w:rFonts w:cs="Arial"/>
                <w:sz w:val="16"/>
                <w:szCs w:val="16"/>
              </w:rPr>
            </w:pPr>
            <w:r w:rsidRPr="00BF5549">
              <w:rPr>
                <w:rFonts w:cs="Arial"/>
                <w:sz w:val="16"/>
                <w:szCs w:val="16"/>
              </w:rPr>
              <w:t xml:space="preserve">UEs supporting 5G Core and access SNPN using credentials assigned by a Credentials Holder separate from the SNPN </w:t>
            </w:r>
            <w:proofErr w:type="gramStart"/>
            <w:r w:rsidRPr="00BF5549">
              <w:rPr>
                <w:rFonts w:cs="Arial"/>
                <w:sz w:val="16"/>
                <w:szCs w:val="16"/>
              </w:rPr>
              <w:t>and  emergency</w:t>
            </w:r>
            <w:proofErr w:type="gramEnd"/>
            <w:r w:rsidRPr="00BF5549">
              <w:rPr>
                <w:rFonts w:cs="Arial"/>
                <w:sz w:val="16"/>
                <w:szCs w:val="16"/>
              </w:rPr>
              <w:t xml:space="preserve"> services in NR connected to 5GCN in SNPN Access mode and Steering of Roaming Connected Mode Control Information</w:t>
            </w:r>
          </w:p>
        </w:tc>
      </w:tr>
      <w:tr w:rsidR="00686F0E" w:rsidRPr="00BF5549" w14:paraId="4CB71B83" w14:textId="77777777" w:rsidTr="00686F0E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85D1F" w14:textId="77777777" w:rsidR="00686F0E" w:rsidRPr="00BF5549" w:rsidRDefault="00686F0E" w:rsidP="00465285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C341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91AC4" w14:textId="77777777" w:rsidR="00686F0E" w:rsidRPr="00BF5549" w:rsidRDefault="00686F0E" w:rsidP="00465285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A.4.1-5/1 AND A.4.3.7-1/52 AND A.4.3.7-1/53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4CD5B" w14:textId="77777777" w:rsidR="00686F0E" w:rsidRPr="00BF5549" w:rsidRDefault="00686F0E" w:rsidP="00465285">
            <w:pPr>
              <w:pStyle w:val="TAL"/>
              <w:rPr>
                <w:rFonts w:cs="Arial"/>
                <w:sz w:val="16"/>
                <w:szCs w:val="16"/>
              </w:rPr>
            </w:pPr>
            <w:r w:rsidRPr="00BF5549">
              <w:rPr>
                <w:rFonts w:cs="Arial"/>
                <w:sz w:val="16"/>
                <w:szCs w:val="16"/>
              </w:rPr>
              <w:t>UEs supporting 5G Core and accessing SNPN using credentials assigned by a Credentials Holder separate from the SNPN and Onboarding SNPN (hence supports Default UE Credentials)</w:t>
            </w:r>
          </w:p>
        </w:tc>
      </w:tr>
      <w:tr w:rsidR="00686F0E" w:rsidRPr="00BF5549" w14:paraId="5A996B20" w14:textId="77777777" w:rsidTr="00686F0E">
        <w:trPr>
          <w:jc w:val="center"/>
          <w:ins w:id="33" w:author="Ericsson" w:date="2024-08-08T14:57:00Z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FE72B" w14:textId="3E8F4512" w:rsidR="00686F0E" w:rsidRPr="00BF5549" w:rsidRDefault="00686F0E" w:rsidP="00686F0E">
            <w:pPr>
              <w:pStyle w:val="TAL"/>
              <w:rPr>
                <w:ins w:id="34" w:author="Ericsson" w:date="2024-08-08T14:57:00Z"/>
                <w:sz w:val="16"/>
                <w:szCs w:val="16"/>
              </w:rPr>
            </w:pPr>
            <w:proofErr w:type="spellStart"/>
            <w:ins w:id="35" w:author="Ericsson" w:date="2024-08-08T14:58:00Z">
              <w:r w:rsidRPr="00BF5549">
                <w:rPr>
                  <w:sz w:val="16"/>
                  <w:szCs w:val="16"/>
                </w:rPr>
                <w:t>C</w:t>
              </w:r>
              <w:r>
                <w:rPr>
                  <w:sz w:val="16"/>
                  <w:szCs w:val="16"/>
                </w:rPr>
                <w:t>yyy</w:t>
              </w:r>
            </w:ins>
            <w:proofErr w:type="spellEnd"/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44B4A" w14:textId="79E7A759" w:rsidR="00686F0E" w:rsidRPr="00BF5549" w:rsidRDefault="00686F0E" w:rsidP="00686F0E">
            <w:pPr>
              <w:pStyle w:val="TAL"/>
              <w:rPr>
                <w:ins w:id="36" w:author="Ericsson" w:date="2024-08-08T14:57:00Z"/>
                <w:sz w:val="16"/>
                <w:szCs w:val="16"/>
              </w:rPr>
            </w:pPr>
            <w:ins w:id="37" w:author="Ericsson" w:date="2024-08-08T14:58:00Z">
              <w:r w:rsidRPr="00BF5549">
                <w:rPr>
                  <w:sz w:val="16"/>
                  <w:szCs w:val="16"/>
                </w:rPr>
                <w:t>IF A.4.1-5/1 AND A.4.</w:t>
              </w:r>
              <w:proofErr w:type="gramStart"/>
              <w:r w:rsidRPr="00BF5549">
                <w:rPr>
                  <w:sz w:val="16"/>
                  <w:szCs w:val="16"/>
                </w:rPr>
                <w:t>3.</w:t>
              </w:r>
            </w:ins>
            <w:ins w:id="38" w:author="Ericsson" w:date="2024-08-08T14:59:00Z">
              <w:r>
                <w:rPr>
                  <w:sz w:val="16"/>
                  <w:szCs w:val="16"/>
                </w:rPr>
                <w:t>nn</w:t>
              </w:r>
            </w:ins>
            <w:proofErr w:type="gramEnd"/>
            <w:ins w:id="39" w:author="Ericsson" w:date="2024-08-08T14:58:00Z">
              <w:r w:rsidRPr="00BF5549">
                <w:rPr>
                  <w:sz w:val="16"/>
                  <w:szCs w:val="16"/>
                </w:rPr>
                <w:t>-1/</w:t>
              </w:r>
            </w:ins>
            <w:ins w:id="40" w:author="Ericsson" w:date="2024-08-08T14:59:00Z">
              <w:r>
                <w:rPr>
                  <w:sz w:val="16"/>
                  <w:szCs w:val="16"/>
                </w:rPr>
                <w:t>1</w:t>
              </w:r>
            </w:ins>
            <w:ins w:id="41" w:author="Ericsson" w:date="2024-08-08T14:58:00Z">
              <w:r w:rsidRPr="00BF5549">
                <w:rPr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93A95" w14:textId="2D1B3174" w:rsidR="00686F0E" w:rsidRPr="00BF5549" w:rsidRDefault="00686F0E" w:rsidP="00686F0E">
            <w:pPr>
              <w:pStyle w:val="TAL"/>
              <w:rPr>
                <w:ins w:id="42" w:author="Ericsson" w:date="2024-08-08T14:57:00Z"/>
                <w:rFonts w:cs="Arial"/>
                <w:sz w:val="16"/>
                <w:szCs w:val="16"/>
              </w:rPr>
            </w:pPr>
            <w:ins w:id="43" w:author="Ericsson" w:date="2024-08-08T14:58:00Z">
              <w:r w:rsidRPr="00686F0E">
                <w:rPr>
                  <w:rFonts w:cs="Arial"/>
                  <w:sz w:val="16"/>
                  <w:szCs w:val="16"/>
                </w:rPr>
                <w:t xml:space="preserve">UEs supporting 5G Core and NR </w:t>
              </w:r>
              <w:proofErr w:type="spellStart"/>
              <w:r w:rsidRPr="00686F0E">
                <w:rPr>
                  <w:rFonts w:cs="Arial"/>
                  <w:sz w:val="16"/>
                  <w:szCs w:val="16"/>
                </w:rPr>
                <w:t>QoE</w:t>
              </w:r>
              <w:proofErr w:type="spellEnd"/>
              <w:r w:rsidRPr="00686F0E">
                <w:rPr>
                  <w:rFonts w:cs="Arial"/>
                  <w:sz w:val="16"/>
                  <w:szCs w:val="16"/>
                </w:rPr>
                <w:t xml:space="preserve"> Measurement Collection for MTSI services</w:t>
              </w:r>
            </w:ins>
          </w:p>
        </w:tc>
      </w:tr>
    </w:tbl>
    <w:p w14:paraId="4FB89636" w14:textId="77777777" w:rsidR="006F598F" w:rsidRDefault="006F598F" w:rsidP="001925AB">
      <w:pPr>
        <w:pStyle w:val="H6"/>
        <w:ind w:left="0" w:firstLine="0"/>
        <w:rPr>
          <w:b/>
          <w:bCs/>
          <w:color w:val="0000FF"/>
        </w:rPr>
      </w:pPr>
    </w:p>
    <w:p w14:paraId="4E4D376B" w14:textId="5C4149C9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Calibri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4767A"/>
    <w:rsid w:val="00070E09"/>
    <w:rsid w:val="0008241A"/>
    <w:rsid w:val="000A172D"/>
    <w:rsid w:val="000A6394"/>
    <w:rsid w:val="000B7FED"/>
    <w:rsid w:val="000C038A"/>
    <w:rsid w:val="000C6598"/>
    <w:rsid w:val="000D0D2C"/>
    <w:rsid w:val="000D44B3"/>
    <w:rsid w:val="000F1D88"/>
    <w:rsid w:val="00101A08"/>
    <w:rsid w:val="00114F57"/>
    <w:rsid w:val="00125BBD"/>
    <w:rsid w:val="00145D43"/>
    <w:rsid w:val="00162F8E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605C"/>
    <w:rsid w:val="001B7A65"/>
    <w:rsid w:val="001C5240"/>
    <w:rsid w:val="001E41F3"/>
    <w:rsid w:val="001F3E85"/>
    <w:rsid w:val="00201F01"/>
    <w:rsid w:val="00214D01"/>
    <w:rsid w:val="0025331D"/>
    <w:rsid w:val="00253BEE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609EF"/>
    <w:rsid w:val="0036231A"/>
    <w:rsid w:val="00374DD4"/>
    <w:rsid w:val="003A030F"/>
    <w:rsid w:val="003C653F"/>
    <w:rsid w:val="003D59CB"/>
    <w:rsid w:val="003E1A36"/>
    <w:rsid w:val="00407D65"/>
    <w:rsid w:val="00410371"/>
    <w:rsid w:val="00416150"/>
    <w:rsid w:val="004242F1"/>
    <w:rsid w:val="00493BAC"/>
    <w:rsid w:val="004B75B7"/>
    <w:rsid w:val="00510F66"/>
    <w:rsid w:val="005141D9"/>
    <w:rsid w:val="0051580D"/>
    <w:rsid w:val="00547111"/>
    <w:rsid w:val="00547CE3"/>
    <w:rsid w:val="005673CA"/>
    <w:rsid w:val="00592D74"/>
    <w:rsid w:val="005B1BB1"/>
    <w:rsid w:val="005C21EC"/>
    <w:rsid w:val="005C477C"/>
    <w:rsid w:val="005E2C44"/>
    <w:rsid w:val="00621188"/>
    <w:rsid w:val="00623A97"/>
    <w:rsid w:val="006257ED"/>
    <w:rsid w:val="00653DE4"/>
    <w:rsid w:val="00665C47"/>
    <w:rsid w:val="00686F0E"/>
    <w:rsid w:val="00695808"/>
    <w:rsid w:val="006B0240"/>
    <w:rsid w:val="006B46FB"/>
    <w:rsid w:val="006B7044"/>
    <w:rsid w:val="006C6B51"/>
    <w:rsid w:val="006C7224"/>
    <w:rsid w:val="006E21FB"/>
    <w:rsid w:val="006F598F"/>
    <w:rsid w:val="006F6CEF"/>
    <w:rsid w:val="00700749"/>
    <w:rsid w:val="00743A82"/>
    <w:rsid w:val="00772BBF"/>
    <w:rsid w:val="00792342"/>
    <w:rsid w:val="007977A8"/>
    <w:rsid w:val="007B512A"/>
    <w:rsid w:val="007C2097"/>
    <w:rsid w:val="007D6A07"/>
    <w:rsid w:val="007F1D42"/>
    <w:rsid w:val="007F7259"/>
    <w:rsid w:val="00801536"/>
    <w:rsid w:val="00803F21"/>
    <w:rsid w:val="008040A8"/>
    <w:rsid w:val="008066DB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D3CCC"/>
    <w:rsid w:val="008D7D1C"/>
    <w:rsid w:val="008E655B"/>
    <w:rsid w:val="008F3789"/>
    <w:rsid w:val="008F686C"/>
    <w:rsid w:val="009148DE"/>
    <w:rsid w:val="00917954"/>
    <w:rsid w:val="00941E30"/>
    <w:rsid w:val="00952FD9"/>
    <w:rsid w:val="009531B0"/>
    <w:rsid w:val="009663CC"/>
    <w:rsid w:val="009741B3"/>
    <w:rsid w:val="009777D9"/>
    <w:rsid w:val="00987C95"/>
    <w:rsid w:val="00991B88"/>
    <w:rsid w:val="009A5753"/>
    <w:rsid w:val="009A579D"/>
    <w:rsid w:val="009A5E82"/>
    <w:rsid w:val="009A70B0"/>
    <w:rsid w:val="009E3297"/>
    <w:rsid w:val="009E4E5B"/>
    <w:rsid w:val="009F734F"/>
    <w:rsid w:val="00A246B6"/>
    <w:rsid w:val="00A31402"/>
    <w:rsid w:val="00A47E70"/>
    <w:rsid w:val="00A50CF0"/>
    <w:rsid w:val="00A7671C"/>
    <w:rsid w:val="00AA29A7"/>
    <w:rsid w:val="00AA2CBC"/>
    <w:rsid w:val="00AB2264"/>
    <w:rsid w:val="00AC070E"/>
    <w:rsid w:val="00AC2F08"/>
    <w:rsid w:val="00AC5820"/>
    <w:rsid w:val="00AD1CD8"/>
    <w:rsid w:val="00AF0D37"/>
    <w:rsid w:val="00AF3510"/>
    <w:rsid w:val="00B11638"/>
    <w:rsid w:val="00B21276"/>
    <w:rsid w:val="00B24E9C"/>
    <w:rsid w:val="00B258BB"/>
    <w:rsid w:val="00B36134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20C53"/>
    <w:rsid w:val="00C3589F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CE10E7"/>
    <w:rsid w:val="00D02655"/>
    <w:rsid w:val="00D03F9A"/>
    <w:rsid w:val="00D06D51"/>
    <w:rsid w:val="00D24991"/>
    <w:rsid w:val="00D50255"/>
    <w:rsid w:val="00D66520"/>
    <w:rsid w:val="00D84AE9"/>
    <w:rsid w:val="00D9124E"/>
    <w:rsid w:val="00DB32C7"/>
    <w:rsid w:val="00DC07D6"/>
    <w:rsid w:val="00DE34CF"/>
    <w:rsid w:val="00DF497C"/>
    <w:rsid w:val="00DF5048"/>
    <w:rsid w:val="00E13F3D"/>
    <w:rsid w:val="00E22721"/>
    <w:rsid w:val="00E34898"/>
    <w:rsid w:val="00E87AF4"/>
    <w:rsid w:val="00E930A5"/>
    <w:rsid w:val="00E94EED"/>
    <w:rsid w:val="00EB09B7"/>
    <w:rsid w:val="00EC4F7B"/>
    <w:rsid w:val="00EE7D7C"/>
    <w:rsid w:val="00F15DBC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DO NOT USE_h2 Char,h21 Char,UNDERRUBRIK 1-2 Char,Head 2 Char,l2 Char,TitreProp Char,Header 2 Char,ITT t2 Char,PA Major Section Char,Livello 2 Char,R2 Char,H21 Char,Heading 2 Hidden Char,Head1 Char,2nd level Char,I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756</TotalTime>
  <Pages>6</Pages>
  <Words>1453</Words>
  <Characters>8288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94</cp:revision>
  <cp:lastPrinted>1899-12-31T23:00:00Z</cp:lastPrinted>
  <dcterms:created xsi:type="dcterms:W3CDTF">2020-02-03T08:32:00Z</dcterms:created>
  <dcterms:modified xsi:type="dcterms:W3CDTF">2024-08-08T13:59:00Z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